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C13" w:rsidRPr="007E2790" w:rsidRDefault="00EA1C13" w:rsidP="00341B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Ф</w:t>
      </w:r>
      <w:r w:rsidR="00076AA0" w:rsidRPr="007E2790">
        <w:rPr>
          <w:rFonts w:ascii="Times New Roman" w:hAnsi="Times New Roman" w:cs="Times New Roman"/>
          <w:sz w:val="28"/>
          <w:szCs w:val="28"/>
        </w:rPr>
        <w:t xml:space="preserve">едеральное казенное образовательное учреждение высшего образования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Pr="007E2790">
        <w:rPr>
          <w:rFonts w:ascii="Times New Roman" w:hAnsi="Times New Roman" w:cs="Times New Roman"/>
          <w:sz w:val="28"/>
          <w:szCs w:val="28"/>
        </w:rPr>
        <w:t>К</w:t>
      </w:r>
      <w:r w:rsidR="00076AA0" w:rsidRPr="007E2790">
        <w:rPr>
          <w:rFonts w:ascii="Times New Roman" w:hAnsi="Times New Roman" w:cs="Times New Roman"/>
          <w:sz w:val="28"/>
          <w:szCs w:val="28"/>
        </w:rPr>
        <w:t>узбасский</w:t>
      </w:r>
      <w:r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076AA0" w:rsidRPr="007E2790">
        <w:rPr>
          <w:rFonts w:ascii="Times New Roman" w:hAnsi="Times New Roman" w:cs="Times New Roman"/>
          <w:sz w:val="28"/>
          <w:szCs w:val="28"/>
        </w:rPr>
        <w:t>институт</w:t>
      </w:r>
      <w:r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076AA0" w:rsidRPr="007E2790">
        <w:rPr>
          <w:rFonts w:ascii="Times New Roman" w:hAnsi="Times New Roman" w:cs="Times New Roman"/>
          <w:sz w:val="28"/>
          <w:szCs w:val="28"/>
        </w:rPr>
        <w:t>Федеральной службы исполнения наказаний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</w:p>
    <w:p w:rsidR="00341B41" w:rsidRPr="007E2790" w:rsidRDefault="00341B41" w:rsidP="00341B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C13" w:rsidRPr="007E2790" w:rsidRDefault="009254A1" w:rsidP="009254A1">
      <w:pPr>
        <w:tabs>
          <w:tab w:val="center" w:pos="4677"/>
          <w:tab w:val="right" w:pos="935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ab/>
      </w:r>
      <w:r w:rsidRPr="007E2790">
        <w:rPr>
          <w:rFonts w:ascii="Times New Roman" w:hAnsi="Times New Roman" w:cs="Times New Roman"/>
          <w:sz w:val="28"/>
          <w:szCs w:val="28"/>
        </w:rPr>
        <w:tab/>
      </w:r>
    </w:p>
    <w:p w:rsidR="00341B41" w:rsidRPr="007E2790" w:rsidRDefault="00866340" w:rsidP="00341B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К</w:t>
      </w:r>
      <w:r w:rsidR="00C82443" w:rsidRPr="007E2790">
        <w:rPr>
          <w:rFonts w:ascii="Times New Roman" w:hAnsi="Times New Roman" w:cs="Times New Roman"/>
          <w:sz w:val="28"/>
          <w:szCs w:val="28"/>
        </w:rPr>
        <w:t>афедра угол</w:t>
      </w:r>
      <w:r w:rsidR="00076AA0" w:rsidRPr="007E2790">
        <w:rPr>
          <w:rFonts w:ascii="Times New Roman" w:hAnsi="Times New Roman" w:cs="Times New Roman"/>
          <w:sz w:val="28"/>
          <w:szCs w:val="28"/>
        </w:rPr>
        <w:t>овного права</w:t>
      </w:r>
    </w:p>
    <w:p w:rsidR="00866340" w:rsidRPr="007E2790" w:rsidRDefault="00866340" w:rsidP="00341B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C13" w:rsidRPr="007E2790" w:rsidRDefault="00EA1C13" w:rsidP="00341B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EA1C13" w:rsidRPr="007E2790" w:rsidRDefault="00EA1C13" w:rsidP="00341B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Дисциплина Уголовное право</w:t>
      </w:r>
    </w:p>
    <w:p w:rsidR="00C82443" w:rsidRPr="007E2790" w:rsidRDefault="00C82443" w:rsidP="00341B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340" w:rsidRPr="007E2790" w:rsidRDefault="00866340" w:rsidP="008663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Н</w:t>
      </w:r>
      <w:r w:rsidR="00EA1C13" w:rsidRPr="007E2790">
        <w:rPr>
          <w:rFonts w:ascii="Times New Roman" w:hAnsi="Times New Roman" w:cs="Times New Roman"/>
          <w:sz w:val="28"/>
          <w:szCs w:val="28"/>
        </w:rPr>
        <w:t>а тему:</w:t>
      </w:r>
    </w:p>
    <w:p w:rsidR="00EA1C13" w:rsidRPr="007E2790" w:rsidRDefault="002F3DA1" w:rsidP="008663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«</w:t>
      </w:r>
      <w:r w:rsidR="00EA1C13" w:rsidRPr="007E2790">
        <w:rPr>
          <w:rFonts w:ascii="Times New Roman" w:hAnsi="Times New Roman" w:cs="Times New Roman"/>
          <w:sz w:val="28"/>
          <w:szCs w:val="28"/>
        </w:rPr>
        <w:t>Уголовная ответственность за убийство матерью новорожденного ребенка</w:t>
      </w:r>
      <w:r w:rsidRPr="007E2790">
        <w:rPr>
          <w:rFonts w:ascii="Times New Roman" w:hAnsi="Times New Roman" w:cs="Times New Roman"/>
          <w:sz w:val="28"/>
          <w:szCs w:val="28"/>
        </w:rPr>
        <w:t>»</w:t>
      </w:r>
    </w:p>
    <w:p w:rsidR="00EA1C13" w:rsidRPr="007E2790" w:rsidRDefault="00EA1C13" w:rsidP="008443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1C13" w:rsidRPr="007E2790" w:rsidRDefault="00EA1C13" w:rsidP="008443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Выполнил: студент</w:t>
      </w:r>
    </w:p>
    <w:p w:rsidR="00EA1C13" w:rsidRPr="007E2790" w:rsidRDefault="00EA1C13" w:rsidP="008443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2 курса,</w:t>
      </w:r>
      <w:r w:rsidR="00076AA0" w:rsidRPr="007E2790">
        <w:rPr>
          <w:rFonts w:ascii="Times New Roman" w:hAnsi="Times New Roman" w:cs="Times New Roman"/>
          <w:sz w:val="28"/>
          <w:szCs w:val="28"/>
        </w:rPr>
        <w:t xml:space="preserve"> уч. группы</w:t>
      </w:r>
      <w:r w:rsidRPr="007E2790">
        <w:rPr>
          <w:rFonts w:ascii="Times New Roman" w:hAnsi="Times New Roman" w:cs="Times New Roman"/>
          <w:sz w:val="28"/>
          <w:szCs w:val="28"/>
        </w:rPr>
        <w:t xml:space="preserve"> № И71,</w:t>
      </w:r>
    </w:p>
    <w:p w:rsidR="00EA1C13" w:rsidRPr="007E2790" w:rsidRDefault="00EA1C13" w:rsidP="008443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Олейников Андрей Дмитриевич,</w:t>
      </w:r>
    </w:p>
    <w:p w:rsidR="00EA1C13" w:rsidRPr="007E2790" w:rsidRDefault="00EA1C13" w:rsidP="008443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610 номер зачетной книжки</w:t>
      </w:r>
    </w:p>
    <w:p w:rsidR="00EA1C13" w:rsidRPr="007E2790" w:rsidRDefault="00EA1C13" w:rsidP="008443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1C13" w:rsidRPr="007E2790" w:rsidRDefault="00EA1C13" w:rsidP="008443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076AA0" w:rsidRPr="007E2790" w:rsidRDefault="00076AA0" w:rsidP="008443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E279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7E2790">
        <w:rPr>
          <w:rFonts w:ascii="Times New Roman" w:hAnsi="Times New Roman" w:cs="Times New Roman"/>
          <w:sz w:val="28"/>
          <w:szCs w:val="28"/>
        </w:rPr>
        <w:t xml:space="preserve"> начальника кафедры</w:t>
      </w:r>
    </w:p>
    <w:p w:rsidR="00EA1C13" w:rsidRPr="007E2790" w:rsidRDefault="00EA1C13" w:rsidP="008443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B21F70" w:rsidRPr="007E2790">
        <w:rPr>
          <w:rFonts w:ascii="Times New Roman" w:hAnsi="Times New Roman" w:cs="Times New Roman"/>
          <w:sz w:val="28"/>
          <w:szCs w:val="28"/>
        </w:rPr>
        <w:t>уголовного процесса и криминалистики</w:t>
      </w:r>
      <w:r w:rsidRPr="007E27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A1C13" w:rsidRPr="007E2790" w:rsidRDefault="00B21F70" w:rsidP="008443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E2790">
        <w:rPr>
          <w:rFonts w:ascii="Times New Roman" w:hAnsi="Times New Roman" w:cs="Times New Roman"/>
          <w:sz w:val="28"/>
          <w:szCs w:val="28"/>
        </w:rPr>
        <w:t>к.ю</w:t>
      </w:r>
      <w:r w:rsidR="00EA1C13" w:rsidRPr="007E2790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="00EA1C13" w:rsidRPr="007E2790">
        <w:rPr>
          <w:rFonts w:ascii="Times New Roman" w:hAnsi="Times New Roman" w:cs="Times New Roman"/>
          <w:sz w:val="28"/>
          <w:szCs w:val="28"/>
        </w:rPr>
        <w:t xml:space="preserve">., майор </w:t>
      </w:r>
      <w:r w:rsidR="00076AA0" w:rsidRPr="007E2790">
        <w:rPr>
          <w:rFonts w:ascii="Times New Roman" w:hAnsi="Times New Roman" w:cs="Times New Roman"/>
          <w:sz w:val="28"/>
          <w:szCs w:val="28"/>
        </w:rPr>
        <w:t xml:space="preserve">внутренней </w:t>
      </w:r>
      <w:r w:rsidR="00EA1C13" w:rsidRPr="007E2790">
        <w:rPr>
          <w:rFonts w:ascii="Times New Roman" w:hAnsi="Times New Roman" w:cs="Times New Roman"/>
          <w:sz w:val="28"/>
          <w:szCs w:val="28"/>
        </w:rPr>
        <w:t>службы</w:t>
      </w:r>
    </w:p>
    <w:p w:rsidR="00EA1C13" w:rsidRPr="007E2790" w:rsidRDefault="00EA1C13" w:rsidP="008443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Александров Андрей Станиславович</w:t>
      </w:r>
    </w:p>
    <w:p w:rsidR="00EA1C13" w:rsidRPr="007E2790" w:rsidRDefault="00EA1C13" w:rsidP="008443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2443" w:rsidRPr="007E2790" w:rsidRDefault="00C82443" w:rsidP="00C8244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Дата защиты: ________________________</w:t>
      </w:r>
    </w:p>
    <w:p w:rsidR="00C82443" w:rsidRPr="007E2790" w:rsidRDefault="00C82443" w:rsidP="00C8244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Оценка: _____________________________</w:t>
      </w:r>
    </w:p>
    <w:p w:rsidR="00C82443" w:rsidRPr="007E2790" w:rsidRDefault="00C82443" w:rsidP="00C8244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A1C13" w:rsidRPr="007E2790" w:rsidRDefault="00C82443" w:rsidP="00C8244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(подпись научного руководителя)</w:t>
      </w:r>
    </w:p>
    <w:p w:rsidR="00EA1C13" w:rsidRPr="007E2790" w:rsidRDefault="00EA1C13" w:rsidP="008443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4311" w:rsidRPr="007E2790" w:rsidRDefault="00844311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9ED" w:rsidRDefault="00E33137" w:rsidP="00641B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0329ED" w:rsidSect="00C31980">
          <w:headerReference w:type="default" r:id="rId7"/>
          <w:footnotePr>
            <w:numRestart w:val="eachPage"/>
          </w:footnotePr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  <w:r w:rsidRPr="007E2790">
        <w:rPr>
          <w:rFonts w:ascii="Times New Roman" w:hAnsi="Times New Roman" w:cs="Times New Roman"/>
          <w:sz w:val="28"/>
          <w:szCs w:val="28"/>
        </w:rPr>
        <w:t>Новокузнецк, 2019</w:t>
      </w:r>
    </w:p>
    <w:p w:rsidR="00844311" w:rsidRPr="007E2790" w:rsidRDefault="00844311" w:rsidP="00641B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C13" w:rsidRPr="007E2790" w:rsidRDefault="00076AA0" w:rsidP="000849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790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084902" w:rsidRPr="007E2790" w:rsidRDefault="00084902" w:rsidP="000849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C13" w:rsidRPr="007E2790" w:rsidRDefault="00EA1C13" w:rsidP="002F3D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Введение</w:t>
      </w:r>
      <w:r w:rsidR="00084902" w:rsidRPr="007E279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…………………………………………………………………………...3</w:t>
      </w:r>
    </w:p>
    <w:p w:rsidR="00EA1C13" w:rsidRPr="007E2790" w:rsidRDefault="00EA1C13" w:rsidP="002F3D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1.Теоретические особенности и понятие убийства в Уголовном праве</w:t>
      </w:r>
      <w:r w:rsidR="00084902" w:rsidRPr="007E2790">
        <w:rPr>
          <w:rFonts w:ascii="Times New Roman" w:hAnsi="Times New Roman" w:cs="Times New Roman"/>
          <w:sz w:val="28"/>
          <w:szCs w:val="28"/>
        </w:rPr>
        <w:t>….........7</w:t>
      </w:r>
    </w:p>
    <w:p w:rsidR="00EA1C13" w:rsidRPr="007E2790" w:rsidRDefault="00EA1C13" w:rsidP="002F3D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1.1.Понятие убийство в Уголовном праве: особенности и виды</w:t>
      </w:r>
      <w:r w:rsidR="00084902" w:rsidRPr="007E2790">
        <w:rPr>
          <w:rFonts w:ascii="Times New Roman" w:hAnsi="Times New Roman" w:cs="Times New Roman"/>
          <w:sz w:val="28"/>
          <w:szCs w:val="28"/>
        </w:rPr>
        <w:t>………………7</w:t>
      </w:r>
    </w:p>
    <w:p w:rsidR="00E33137" w:rsidRPr="007E2790" w:rsidRDefault="00EA1C13" w:rsidP="002F3D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 xml:space="preserve">1.2.Особенности статьи 106, и проблема ее </w:t>
      </w:r>
      <w:r w:rsidR="006B2BB7" w:rsidRPr="007E2790">
        <w:rPr>
          <w:rFonts w:ascii="Times New Roman" w:hAnsi="Times New Roman" w:cs="Times New Roman"/>
          <w:sz w:val="28"/>
          <w:szCs w:val="28"/>
        </w:rPr>
        <w:t>квалификации</w:t>
      </w:r>
      <w:r w:rsidR="00084902" w:rsidRPr="007E2790">
        <w:rPr>
          <w:rFonts w:ascii="Times New Roman" w:hAnsi="Times New Roman" w:cs="Times New Roman"/>
          <w:sz w:val="28"/>
          <w:szCs w:val="28"/>
        </w:rPr>
        <w:t>……………………11</w:t>
      </w:r>
    </w:p>
    <w:p w:rsidR="00E33137" w:rsidRPr="007E2790" w:rsidRDefault="00EA1C13" w:rsidP="002F3D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 xml:space="preserve">2.Характеристика объективных и субъективных </w:t>
      </w:r>
      <w:r w:rsidR="00E33137" w:rsidRPr="007E2790">
        <w:rPr>
          <w:rFonts w:ascii="Times New Roman" w:hAnsi="Times New Roman" w:cs="Times New Roman"/>
          <w:sz w:val="28"/>
          <w:szCs w:val="28"/>
        </w:rPr>
        <w:t xml:space="preserve">признаков состава </w:t>
      </w:r>
      <w:r w:rsidR="00076AA0" w:rsidRPr="007E2790">
        <w:rPr>
          <w:rFonts w:ascii="Times New Roman" w:hAnsi="Times New Roman" w:cs="Times New Roman"/>
          <w:sz w:val="28"/>
          <w:szCs w:val="28"/>
        </w:rPr>
        <w:t>преступления,</w:t>
      </w:r>
      <w:r w:rsidR="00866340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E33137" w:rsidRPr="007E2790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r w:rsidRPr="007E2790">
        <w:rPr>
          <w:rFonts w:ascii="Times New Roman" w:hAnsi="Times New Roman" w:cs="Times New Roman"/>
          <w:sz w:val="28"/>
          <w:szCs w:val="28"/>
        </w:rPr>
        <w:t xml:space="preserve">ст.106 УК </w:t>
      </w:r>
      <w:r w:rsidR="002F3DA1" w:rsidRPr="007E2790">
        <w:rPr>
          <w:rFonts w:ascii="Times New Roman" w:hAnsi="Times New Roman" w:cs="Times New Roman"/>
          <w:sz w:val="28"/>
          <w:szCs w:val="28"/>
        </w:rPr>
        <w:t>РФ…</w:t>
      </w:r>
      <w:r w:rsidR="00084902" w:rsidRPr="007E2790">
        <w:rPr>
          <w:rFonts w:ascii="Times New Roman" w:hAnsi="Times New Roman" w:cs="Times New Roman"/>
          <w:sz w:val="28"/>
          <w:szCs w:val="28"/>
        </w:rPr>
        <w:t>………………</w:t>
      </w:r>
      <w:r w:rsidR="002F3DA1" w:rsidRPr="007E2790">
        <w:rPr>
          <w:rFonts w:ascii="Times New Roman" w:hAnsi="Times New Roman" w:cs="Times New Roman"/>
          <w:sz w:val="28"/>
          <w:szCs w:val="28"/>
        </w:rPr>
        <w:t>…...…</w:t>
      </w:r>
      <w:r w:rsidR="00084902" w:rsidRPr="007E2790">
        <w:rPr>
          <w:rFonts w:ascii="Times New Roman" w:hAnsi="Times New Roman" w:cs="Times New Roman"/>
          <w:sz w:val="28"/>
          <w:szCs w:val="28"/>
        </w:rPr>
        <w:t>…......15</w:t>
      </w:r>
    </w:p>
    <w:p w:rsidR="00EA1C13" w:rsidRPr="007E2790" w:rsidRDefault="00EA1C13" w:rsidP="002F3D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2.1.Характеристика объективных признаков состава пре</w:t>
      </w:r>
      <w:r w:rsidR="00E33137" w:rsidRPr="007E2790">
        <w:rPr>
          <w:rFonts w:ascii="Times New Roman" w:hAnsi="Times New Roman" w:cs="Times New Roman"/>
          <w:sz w:val="28"/>
          <w:szCs w:val="28"/>
        </w:rPr>
        <w:t>ступления, предусмотренного ст.</w:t>
      </w:r>
      <w:r w:rsidRPr="007E2790">
        <w:rPr>
          <w:rFonts w:ascii="Times New Roman" w:hAnsi="Times New Roman" w:cs="Times New Roman"/>
          <w:sz w:val="28"/>
          <w:szCs w:val="28"/>
        </w:rPr>
        <w:t>106 УК РФ</w:t>
      </w:r>
      <w:r w:rsidR="00084902" w:rsidRPr="007E2790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2F3DA1" w:rsidRPr="007E2790">
        <w:rPr>
          <w:rFonts w:ascii="Times New Roman" w:hAnsi="Times New Roman" w:cs="Times New Roman"/>
          <w:sz w:val="28"/>
          <w:szCs w:val="28"/>
        </w:rPr>
        <w:t>…………</w:t>
      </w:r>
      <w:r w:rsidR="00084902" w:rsidRPr="007E2790">
        <w:rPr>
          <w:rFonts w:ascii="Times New Roman" w:hAnsi="Times New Roman" w:cs="Times New Roman"/>
          <w:sz w:val="28"/>
          <w:szCs w:val="28"/>
        </w:rPr>
        <w:t>…</w:t>
      </w:r>
      <w:r w:rsidR="002F3DA1" w:rsidRPr="007E2790">
        <w:rPr>
          <w:rFonts w:ascii="Times New Roman" w:hAnsi="Times New Roman" w:cs="Times New Roman"/>
          <w:sz w:val="28"/>
          <w:szCs w:val="28"/>
        </w:rPr>
        <w:t>…...</w:t>
      </w:r>
      <w:r w:rsidR="00084902" w:rsidRPr="007E2790">
        <w:rPr>
          <w:rFonts w:ascii="Times New Roman" w:hAnsi="Times New Roman" w:cs="Times New Roman"/>
          <w:sz w:val="28"/>
          <w:szCs w:val="28"/>
        </w:rPr>
        <w:t>...15</w:t>
      </w:r>
    </w:p>
    <w:p w:rsidR="00E33137" w:rsidRPr="007E2790" w:rsidRDefault="00EA1C13" w:rsidP="002F3D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2.2.Характеристика субъективных признаков состава преступления, предусмотренного ст. 106 УК РФ</w:t>
      </w:r>
      <w:r w:rsidR="00084902" w:rsidRPr="007E2790">
        <w:rPr>
          <w:rFonts w:ascii="Times New Roman" w:hAnsi="Times New Roman" w:cs="Times New Roman"/>
          <w:sz w:val="28"/>
          <w:szCs w:val="28"/>
        </w:rPr>
        <w:t>……………………............…</w:t>
      </w:r>
      <w:r w:rsidR="002F3DA1" w:rsidRPr="007E2790">
        <w:rPr>
          <w:rFonts w:ascii="Times New Roman" w:hAnsi="Times New Roman" w:cs="Times New Roman"/>
          <w:sz w:val="28"/>
          <w:szCs w:val="28"/>
        </w:rPr>
        <w:t>…</w:t>
      </w:r>
      <w:r w:rsidR="00084902" w:rsidRPr="007E2790">
        <w:rPr>
          <w:rFonts w:ascii="Times New Roman" w:hAnsi="Times New Roman" w:cs="Times New Roman"/>
          <w:sz w:val="28"/>
          <w:szCs w:val="28"/>
        </w:rPr>
        <w:t>.</w:t>
      </w:r>
      <w:r w:rsidR="002F3DA1" w:rsidRPr="007E2790">
        <w:rPr>
          <w:rFonts w:ascii="Times New Roman" w:hAnsi="Times New Roman" w:cs="Times New Roman"/>
          <w:sz w:val="28"/>
          <w:szCs w:val="28"/>
        </w:rPr>
        <w:t>....................</w:t>
      </w:r>
      <w:r w:rsidR="00084902" w:rsidRPr="007E2790">
        <w:rPr>
          <w:rFonts w:ascii="Times New Roman" w:hAnsi="Times New Roman" w:cs="Times New Roman"/>
          <w:sz w:val="28"/>
          <w:szCs w:val="28"/>
        </w:rPr>
        <w:t>21</w:t>
      </w:r>
    </w:p>
    <w:p w:rsidR="00EA1C13" w:rsidRPr="007E2790" w:rsidRDefault="00EA1C13" w:rsidP="002F3D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Заключение</w:t>
      </w:r>
      <w:r w:rsidR="002F3DA1" w:rsidRPr="007E279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………………………………………………………………….......</w:t>
      </w:r>
      <w:r w:rsidR="00084902" w:rsidRPr="007E2790">
        <w:rPr>
          <w:rFonts w:ascii="Times New Roman" w:hAnsi="Times New Roman" w:cs="Times New Roman"/>
          <w:sz w:val="28"/>
          <w:szCs w:val="28"/>
        </w:rPr>
        <w:t>..27</w:t>
      </w:r>
    </w:p>
    <w:p w:rsidR="00EA1C13" w:rsidRPr="007E2790" w:rsidRDefault="002F3DA1" w:rsidP="002F3D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 xml:space="preserve">Список использованной </w:t>
      </w:r>
      <w:r w:rsidR="00EA1C13" w:rsidRPr="007E2790">
        <w:rPr>
          <w:rFonts w:ascii="Times New Roman" w:hAnsi="Times New Roman" w:cs="Times New Roman"/>
          <w:sz w:val="28"/>
          <w:szCs w:val="28"/>
        </w:rPr>
        <w:t>литературы</w:t>
      </w:r>
      <w:r w:rsidRPr="007E2790">
        <w:rPr>
          <w:rFonts w:ascii="Times New Roman" w:hAnsi="Times New Roman" w:cs="Times New Roman"/>
          <w:sz w:val="28"/>
          <w:szCs w:val="28"/>
        </w:rPr>
        <w:t>……………………...........…………......</w:t>
      </w:r>
      <w:r w:rsidR="00084902" w:rsidRPr="007E2790">
        <w:rPr>
          <w:rFonts w:ascii="Times New Roman" w:hAnsi="Times New Roman" w:cs="Times New Roman"/>
          <w:sz w:val="28"/>
          <w:szCs w:val="28"/>
        </w:rPr>
        <w:t>..29</w:t>
      </w:r>
      <w:r w:rsidR="00EA1C13" w:rsidRPr="007E2790">
        <w:rPr>
          <w:rFonts w:ascii="Times New Roman" w:hAnsi="Times New Roman" w:cs="Times New Roman"/>
          <w:sz w:val="28"/>
          <w:szCs w:val="28"/>
        </w:rPr>
        <w:br w:type="page"/>
      </w:r>
      <w:r w:rsidR="00EA1C13" w:rsidRPr="007E279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F4744" w:rsidRDefault="000F4744" w:rsidP="000F474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Актуальность</w:t>
      </w:r>
      <w:r w:rsidRPr="000F4744">
        <w:rPr>
          <w:rFonts w:ascii="Times New Roman" w:hAnsi="Times New Roman" w:cs="Times New Roman"/>
          <w:bCs/>
          <w:sz w:val="28"/>
          <w:szCs w:val="28"/>
        </w:rPr>
        <w:t xml:space="preserve"> исследования</w:t>
      </w:r>
      <w:r w:rsidRPr="000F4744">
        <w:rPr>
          <w:rFonts w:ascii="Times New Roman" w:hAnsi="Times New Roman" w:cs="Times New Roman"/>
          <w:sz w:val="28"/>
          <w:szCs w:val="28"/>
        </w:rPr>
        <w:t>. Убийство матерью новорожденного ребенка одно из распространенных и опасных проявлений против жизни личности. В практической деятельности органов дознания, следствия и суда вызывает затруднение не только выявление этого преступления, его квалификация, но и решение вопросов, связанных с назначением наказания. Причем особую трудность представляет установление объективной стороны преступления. А между тем, данный элемен</w:t>
      </w:r>
      <w:r>
        <w:rPr>
          <w:rFonts w:ascii="Times New Roman" w:hAnsi="Times New Roman" w:cs="Times New Roman"/>
          <w:sz w:val="28"/>
          <w:szCs w:val="28"/>
        </w:rPr>
        <w:t>т состава преступления является</w:t>
      </w:r>
      <w:r w:rsidRPr="000F4744">
        <w:rPr>
          <w:rFonts w:ascii="Times New Roman" w:hAnsi="Times New Roman" w:cs="Times New Roman"/>
          <w:sz w:val="28"/>
          <w:szCs w:val="28"/>
        </w:rPr>
        <w:t xml:space="preserve"> одним из исходных моментов при установлении квалификации деяния, разграничения схожих преступлений. </w:t>
      </w:r>
    </w:p>
    <w:p w:rsidR="000F4744" w:rsidRDefault="000F4744" w:rsidP="000F474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F4744">
        <w:rPr>
          <w:rFonts w:ascii="Times New Roman" w:hAnsi="Times New Roman" w:cs="Times New Roman"/>
          <w:sz w:val="28"/>
          <w:szCs w:val="28"/>
        </w:rPr>
        <w:t>Проводя экскурс в историю 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44">
        <w:rPr>
          <w:rFonts w:ascii="Times New Roman" w:hAnsi="Times New Roman" w:cs="Times New Roman"/>
          <w:sz w:val="28"/>
          <w:szCs w:val="28"/>
        </w:rPr>
        <w:t>уголовного права, следует отметить, что вплоть до принятия УК РФ 1996 г. этот вид убийства не был предусмотрен. Но, видимо, учитывая распространенность данного крайне негативного явления и специфические обстоятельства его совершения (психическое и физическое состояние виновной, другие обстоятельства), законодатель счел необходимым закрепить его в качестве самостоятельной уголовно-правовой нормы, определив ее объектом общественные отношения,</w:t>
      </w:r>
      <w:r w:rsidRPr="000F4744">
        <w:rPr>
          <w:rFonts w:ascii="Times New Roman" w:hAnsi="Times New Roman" w:cs="Times New Roman"/>
          <w:bCs/>
          <w:sz w:val="28"/>
          <w:szCs w:val="28"/>
        </w:rPr>
        <w:t> </w:t>
      </w:r>
      <w:r w:rsidRPr="000F4744">
        <w:rPr>
          <w:rFonts w:ascii="Times New Roman" w:hAnsi="Times New Roman" w:cs="Times New Roman"/>
          <w:sz w:val="28"/>
          <w:szCs w:val="28"/>
        </w:rPr>
        <w:t>сложившиеся в сфере охраны жизни новорожденного и живорожденного младенца. Он же признается и потерпевши</w:t>
      </w:r>
      <w:r>
        <w:rPr>
          <w:rFonts w:ascii="Times New Roman" w:hAnsi="Times New Roman" w:cs="Times New Roman"/>
          <w:sz w:val="28"/>
          <w:szCs w:val="28"/>
        </w:rPr>
        <w:t>м, и объектом этого деяния.</w:t>
      </w:r>
    </w:p>
    <w:p w:rsidR="000F4744" w:rsidRDefault="000F4744" w:rsidP="000F474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F4744">
        <w:rPr>
          <w:rFonts w:ascii="Times New Roman" w:hAnsi="Times New Roman" w:cs="Times New Roman"/>
          <w:sz w:val="28"/>
          <w:szCs w:val="28"/>
        </w:rPr>
        <w:t>В этой связи 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целесообразным выявить четкие </w:t>
      </w:r>
      <w:r w:rsidRPr="000F4744">
        <w:rPr>
          <w:rFonts w:ascii="Times New Roman" w:hAnsi="Times New Roman" w:cs="Times New Roman"/>
          <w:sz w:val="28"/>
          <w:szCs w:val="28"/>
        </w:rPr>
        <w:t>границы признаков объективной стороны преступления. Значение объективной стороны заключается в том, что, во-первых, являясь элементом состава преступления, она входит в основание уголовной ответственности, во-вторых, является юридическим основанием квалификации преступлений, в-третьих, позволяет разграничить</w:t>
      </w:r>
      <w:r w:rsidRPr="000F4744">
        <w:rPr>
          <w:rFonts w:ascii="Times New Roman" w:hAnsi="Times New Roman" w:cs="Times New Roman"/>
          <w:bCs/>
          <w:sz w:val="28"/>
          <w:szCs w:val="28"/>
        </w:rPr>
        <w:t> </w:t>
      </w:r>
      <w:r w:rsidRPr="000F4744">
        <w:rPr>
          <w:rFonts w:ascii="Times New Roman" w:hAnsi="Times New Roman" w:cs="Times New Roman"/>
          <w:sz w:val="28"/>
          <w:szCs w:val="28"/>
        </w:rPr>
        <w:t>преступления, схожие между собой по другим элементам и признакам состава, в-четвертых, содержит критерий отграничения престу</w:t>
      </w:r>
      <w:r>
        <w:rPr>
          <w:rFonts w:ascii="Times New Roman" w:hAnsi="Times New Roman" w:cs="Times New Roman"/>
          <w:sz w:val="28"/>
          <w:szCs w:val="28"/>
        </w:rPr>
        <w:t>плений от других правонарушений.</w:t>
      </w:r>
    </w:p>
    <w:p w:rsidR="000F4744" w:rsidRDefault="000F4744" w:rsidP="000F474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Немаловажным</w:t>
      </w:r>
      <w:r w:rsidRPr="000F4744">
        <w:rPr>
          <w:rFonts w:ascii="Times New Roman" w:hAnsi="Times New Roman" w:cs="Times New Roman"/>
          <w:sz w:val="28"/>
          <w:szCs w:val="28"/>
        </w:rPr>
        <w:t xml:space="preserve"> является и установление четких границ признаков объекта, субъекта и субъективной стороны данного состава преступления, ведь для разграничения его от смежных составов преступлений они имеют важное значение.</w:t>
      </w:r>
    </w:p>
    <w:p w:rsidR="000F4744" w:rsidRDefault="000F4744" w:rsidP="000F474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F4744">
        <w:rPr>
          <w:rFonts w:ascii="Times New Roman" w:hAnsi="Times New Roman" w:cs="Times New Roman"/>
          <w:sz w:val="28"/>
          <w:szCs w:val="28"/>
        </w:rPr>
        <w:t>Кроме этого, следует заметить, что ст. 106 УК лишена квалифицирующих признаков. В связи с этим возникает вопрос, будет ли целесообразным дополнить данную статью частью второй и в какой редак</w:t>
      </w:r>
      <w:r>
        <w:rPr>
          <w:rFonts w:ascii="Times New Roman" w:hAnsi="Times New Roman" w:cs="Times New Roman"/>
          <w:sz w:val="28"/>
          <w:szCs w:val="28"/>
        </w:rPr>
        <w:t>ции следует изложить ст. 106 УК.</w:t>
      </w:r>
    </w:p>
    <w:p w:rsidR="000F4744" w:rsidRDefault="000F4744" w:rsidP="000F474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F4744">
        <w:rPr>
          <w:rFonts w:ascii="Times New Roman" w:hAnsi="Times New Roman" w:cs="Times New Roman"/>
          <w:bCs/>
          <w:sz w:val="28"/>
          <w:szCs w:val="28"/>
        </w:rPr>
        <w:t>Целью</w:t>
      </w:r>
      <w:r w:rsidRPr="000F4744">
        <w:rPr>
          <w:rFonts w:ascii="Times New Roman" w:hAnsi="Times New Roman" w:cs="Times New Roman"/>
          <w:sz w:val="28"/>
          <w:szCs w:val="28"/>
        </w:rPr>
        <w:t xml:space="preserve"> данной работы является изучение научной литературы по убийствам </w:t>
      </w:r>
      <w:proofErr w:type="spellStart"/>
      <w:r w:rsidRPr="000F4744">
        <w:rPr>
          <w:rFonts w:ascii="Times New Roman" w:hAnsi="Times New Roman" w:cs="Times New Roman"/>
          <w:sz w:val="28"/>
          <w:szCs w:val="28"/>
        </w:rPr>
        <w:t>матерьми</w:t>
      </w:r>
      <w:proofErr w:type="spellEnd"/>
      <w:r w:rsidRPr="000F4744">
        <w:rPr>
          <w:rFonts w:ascii="Times New Roman" w:hAnsi="Times New Roman" w:cs="Times New Roman"/>
          <w:sz w:val="28"/>
          <w:szCs w:val="28"/>
        </w:rPr>
        <w:t xml:space="preserve"> новорожденных детей, обзор существующей судебной практики, обобщение полученных результатов.</w:t>
      </w:r>
    </w:p>
    <w:p w:rsidR="000F4744" w:rsidRDefault="000F4744" w:rsidP="000F474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F4744">
        <w:rPr>
          <w:rFonts w:ascii="Times New Roman" w:hAnsi="Times New Roman" w:cs="Times New Roman"/>
          <w:sz w:val="28"/>
          <w:szCs w:val="28"/>
        </w:rPr>
        <w:t>При этом </w:t>
      </w:r>
      <w:r w:rsidRPr="000F4744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0F4744">
        <w:rPr>
          <w:rFonts w:ascii="Times New Roman" w:hAnsi="Times New Roman" w:cs="Times New Roman"/>
          <w:sz w:val="28"/>
          <w:szCs w:val="28"/>
        </w:rPr>
        <w:t> данной работы будут сводиться к рассмотрению историю развития законодательства о детоубийстве, уголовно-правовой характеристике убийства м</w:t>
      </w:r>
      <w:r>
        <w:rPr>
          <w:rFonts w:ascii="Times New Roman" w:hAnsi="Times New Roman" w:cs="Times New Roman"/>
          <w:sz w:val="28"/>
          <w:szCs w:val="28"/>
        </w:rPr>
        <w:t xml:space="preserve">атерью новорожденного ребенка, </w:t>
      </w:r>
      <w:r w:rsidRPr="000F4744">
        <w:rPr>
          <w:rFonts w:ascii="Times New Roman" w:hAnsi="Times New Roman" w:cs="Times New Roman"/>
          <w:sz w:val="28"/>
          <w:szCs w:val="28"/>
        </w:rPr>
        <w:t>а также к отграничению этог</w:t>
      </w:r>
      <w:r>
        <w:rPr>
          <w:rFonts w:ascii="Times New Roman" w:hAnsi="Times New Roman" w:cs="Times New Roman"/>
          <w:sz w:val="28"/>
          <w:szCs w:val="28"/>
        </w:rPr>
        <w:t>о состава от смежных составов.</w:t>
      </w:r>
    </w:p>
    <w:p w:rsidR="00EA1C13" w:rsidRPr="000F4744" w:rsidRDefault="000F4744" w:rsidP="000F474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F4744">
        <w:rPr>
          <w:rFonts w:ascii="Times New Roman" w:hAnsi="Times New Roman" w:cs="Times New Roman"/>
          <w:bCs/>
          <w:sz w:val="28"/>
          <w:szCs w:val="28"/>
        </w:rPr>
        <w:t>Предметом</w:t>
      </w:r>
      <w:r w:rsidRPr="000F4744">
        <w:rPr>
          <w:rFonts w:ascii="Times New Roman" w:hAnsi="Times New Roman" w:cs="Times New Roman"/>
          <w:sz w:val="28"/>
          <w:szCs w:val="28"/>
        </w:rPr>
        <w:t> выступает состав убийства матерью новорожденного ребенка.   </w:t>
      </w:r>
    </w:p>
    <w:p w:rsidR="00EA1C13" w:rsidRPr="007E2790" w:rsidRDefault="00EA1C13" w:rsidP="008443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C13" w:rsidRPr="007E2790" w:rsidRDefault="00EA1C13" w:rsidP="008443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C13" w:rsidRPr="007E2790" w:rsidRDefault="00EA1C13" w:rsidP="008443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C13" w:rsidRPr="007E2790" w:rsidRDefault="00EA1C13" w:rsidP="008443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9F2" w:rsidRPr="007E2790" w:rsidRDefault="00A079F2" w:rsidP="008443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9F2" w:rsidRPr="007E2790" w:rsidRDefault="00A079F2" w:rsidP="008443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041" w:rsidRPr="007E2790" w:rsidRDefault="00845041" w:rsidP="00844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041" w:rsidRPr="007E2790" w:rsidRDefault="00845041" w:rsidP="00844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041" w:rsidRPr="007E2790" w:rsidRDefault="00845041" w:rsidP="00844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DCE" w:rsidRPr="007E2790" w:rsidRDefault="006A1DCE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DCE" w:rsidRPr="007E2790" w:rsidRDefault="006A1DCE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C13" w:rsidRPr="007E2790" w:rsidRDefault="00EA1C13" w:rsidP="00C522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790">
        <w:rPr>
          <w:rFonts w:ascii="Times New Roman" w:hAnsi="Times New Roman" w:cs="Times New Roman"/>
          <w:b/>
          <w:sz w:val="28"/>
          <w:szCs w:val="28"/>
        </w:rPr>
        <w:t>1.Теоретические особенности и понятие убийства в Уголовном праве</w:t>
      </w:r>
    </w:p>
    <w:p w:rsidR="00EA1C13" w:rsidRPr="007E2790" w:rsidRDefault="00EA1C13" w:rsidP="00C522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790">
        <w:rPr>
          <w:rFonts w:ascii="Times New Roman" w:hAnsi="Times New Roman" w:cs="Times New Roman"/>
          <w:b/>
          <w:sz w:val="28"/>
          <w:szCs w:val="28"/>
        </w:rPr>
        <w:t>1.1.Понятие убийство в Уголовном праве: особенности и виды</w:t>
      </w:r>
    </w:p>
    <w:p w:rsidR="00CD578C" w:rsidRPr="007E2790" w:rsidRDefault="00EA1C13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Понятие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убийства, исторически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сформировалось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человеческой правовой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ку</w:t>
      </w:r>
      <w:r w:rsidR="006A1DCE" w:rsidRPr="007E2790">
        <w:rPr>
          <w:rFonts w:ascii="Times New Roman" w:hAnsi="Times New Roman" w:cs="Times New Roman"/>
          <w:sz w:val="28"/>
          <w:szCs w:val="28"/>
        </w:rPr>
        <w:t>льтуре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A1DCE" w:rsidRPr="007E2790">
        <w:rPr>
          <w:rFonts w:ascii="Times New Roman" w:hAnsi="Times New Roman" w:cs="Times New Roman"/>
          <w:sz w:val="28"/>
          <w:szCs w:val="28"/>
        </w:rPr>
        <w:t>понятие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A1DCE"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A1DCE" w:rsidRPr="007E2790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7E2790">
        <w:rPr>
          <w:rFonts w:ascii="Times New Roman" w:hAnsi="Times New Roman" w:cs="Times New Roman"/>
          <w:sz w:val="28"/>
          <w:szCs w:val="28"/>
        </w:rPr>
        <w:t>действия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посягательства на чужую жизнь совершаемо</w:t>
      </w:r>
      <w:r w:rsidR="006A1DCE" w:rsidRPr="007E2790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6A1DCE" w:rsidRPr="007E2790">
        <w:rPr>
          <w:rFonts w:ascii="Times New Roman" w:hAnsi="Times New Roman" w:cs="Times New Roman"/>
          <w:sz w:val="28"/>
          <w:szCs w:val="28"/>
        </w:rPr>
        <w:t>индивидумом</w:t>
      </w:r>
      <w:proofErr w:type="spellEnd"/>
      <w:r w:rsidR="006A1DCE" w:rsidRPr="007E2790">
        <w:rPr>
          <w:rFonts w:ascii="Times New Roman" w:hAnsi="Times New Roman" w:cs="Times New Roman"/>
          <w:sz w:val="28"/>
          <w:szCs w:val="28"/>
        </w:rPr>
        <w:t xml:space="preserve"> либо группой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A1DCE" w:rsidRPr="007E2790">
        <w:rPr>
          <w:rFonts w:ascii="Times New Roman" w:hAnsi="Times New Roman" w:cs="Times New Roman"/>
          <w:sz w:val="28"/>
          <w:szCs w:val="28"/>
        </w:rPr>
        <w:t xml:space="preserve">лиц. </w:t>
      </w:r>
      <w:r w:rsidRPr="007E2790">
        <w:rPr>
          <w:rFonts w:ascii="Times New Roman" w:hAnsi="Times New Roman" w:cs="Times New Roman"/>
          <w:sz w:val="28"/>
          <w:szCs w:val="28"/>
        </w:rPr>
        <w:t>Необх</w:t>
      </w:r>
      <w:r w:rsidR="006A1DCE" w:rsidRPr="007E2790">
        <w:rPr>
          <w:rFonts w:ascii="Times New Roman" w:hAnsi="Times New Roman" w:cs="Times New Roman"/>
          <w:sz w:val="28"/>
          <w:szCs w:val="28"/>
        </w:rPr>
        <w:t>одимым результатом квалификации деяния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A1DCE" w:rsidRPr="007E2790">
        <w:rPr>
          <w:rFonts w:ascii="Times New Roman" w:hAnsi="Times New Roman" w:cs="Times New Roman"/>
          <w:sz w:val="28"/>
          <w:szCs w:val="28"/>
        </w:rPr>
        <w:t xml:space="preserve">как убийства считается </w:t>
      </w:r>
      <w:r w:rsidRPr="007E2790">
        <w:rPr>
          <w:rFonts w:ascii="Times New Roman" w:hAnsi="Times New Roman" w:cs="Times New Roman"/>
          <w:sz w:val="28"/>
          <w:szCs w:val="28"/>
        </w:rPr>
        <w:t>н</w:t>
      </w:r>
      <w:r w:rsidR="00E7796E" w:rsidRPr="007E2790">
        <w:rPr>
          <w:rFonts w:ascii="Times New Roman" w:hAnsi="Times New Roman" w:cs="Times New Roman"/>
          <w:sz w:val="28"/>
          <w:szCs w:val="28"/>
        </w:rPr>
        <w:t>асту</w:t>
      </w:r>
      <w:r w:rsidR="006A1DCE" w:rsidRPr="007E2790">
        <w:rPr>
          <w:rFonts w:ascii="Times New Roman" w:hAnsi="Times New Roman" w:cs="Times New Roman"/>
          <w:sz w:val="28"/>
          <w:szCs w:val="28"/>
        </w:rPr>
        <w:t>пление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A1DCE" w:rsidRPr="007E2790">
        <w:rPr>
          <w:rFonts w:ascii="Times New Roman" w:hAnsi="Times New Roman" w:cs="Times New Roman"/>
          <w:sz w:val="28"/>
          <w:szCs w:val="28"/>
        </w:rPr>
        <w:t xml:space="preserve">смерти </w:t>
      </w:r>
      <w:r w:rsidR="00E7796E" w:rsidRPr="007E2790">
        <w:rPr>
          <w:rFonts w:ascii="Times New Roman" w:hAnsi="Times New Roman" w:cs="Times New Roman"/>
          <w:sz w:val="28"/>
          <w:szCs w:val="28"/>
        </w:rPr>
        <w:t>потерпевшего.</w:t>
      </w:r>
      <w:r w:rsidR="00E7796E" w:rsidRPr="007E2790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E7796E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настоящ</w:t>
      </w:r>
      <w:r w:rsidR="006A1DCE" w:rsidRPr="007E2790">
        <w:rPr>
          <w:rFonts w:ascii="Times New Roman" w:hAnsi="Times New Roman" w:cs="Times New Roman"/>
          <w:sz w:val="28"/>
          <w:szCs w:val="28"/>
        </w:rPr>
        <w:t>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A1DCE" w:rsidRPr="007E2790">
        <w:rPr>
          <w:rFonts w:ascii="Times New Roman" w:hAnsi="Times New Roman" w:cs="Times New Roman"/>
          <w:sz w:val="28"/>
          <w:szCs w:val="28"/>
        </w:rPr>
        <w:t>Уголовном Кодексе РФ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A1DCE" w:rsidRPr="007E2790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истории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нашего законодательства даётся дефиниция понятия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убийства. Убийством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признаётся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только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умышленное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другому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человеку (ч. 1 ст. 105 УК РФ). 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виновное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деяние, посягающее на жизнь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человека и причиняющее ему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смерть.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Поэтому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деяние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имеет возможность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быть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признано убийством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лишь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том случае,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</w:t>
      </w:r>
      <w:r w:rsidR="006A1DCE" w:rsidRPr="007E2790">
        <w:rPr>
          <w:rFonts w:ascii="Times New Roman" w:hAnsi="Times New Roman" w:cs="Times New Roman"/>
          <w:sz w:val="28"/>
          <w:szCs w:val="28"/>
        </w:rPr>
        <w:t>огда будет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A1DCE" w:rsidRPr="007E2790">
        <w:rPr>
          <w:rFonts w:ascii="Times New Roman" w:hAnsi="Times New Roman" w:cs="Times New Roman"/>
          <w:sz w:val="28"/>
          <w:szCs w:val="28"/>
        </w:rPr>
        <w:t xml:space="preserve">лишен жизни человек. Раньше подобного </w:t>
      </w:r>
      <w:r w:rsidRPr="007E2790">
        <w:rPr>
          <w:rFonts w:ascii="Times New Roman" w:hAnsi="Times New Roman" w:cs="Times New Roman"/>
          <w:sz w:val="28"/>
          <w:szCs w:val="28"/>
        </w:rPr>
        <w:t>определения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</w:t>
      </w:r>
      <w:r w:rsidR="006A1DCE" w:rsidRPr="007E2790">
        <w:rPr>
          <w:rFonts w:ascii="Times New Roman" w:hAnsi="Times New Roman" w:cs="Times New Roman"/>
          <w:sz w:val="28"/>
          <w:szCs w:val="28"/>
        </w:rPr>
        <w:t>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A1DCE" w:rsidRPr="007E2790">
        <w:rPr>
          <w:rFonts w:ascii="Times New Roman" w:hAnsi="Times New Roman" w:cs="Times New Roman"/>
          <w:sz w:val="28"/>
          <w:szCs w:val="28"/>
        </w:rPr>
        <w:t xml:space="preserve">было, и учеными было написано немало работ, </w:t>
      </w:r>
      <w:r w:rsidRPr="007E2790">
        <w:rPr>
          <w:rFonts w:ascii="Times New Roman" w:hAnsi="Times New Roman" w:cs="Times New Roman"/>
          <w:sz w:val="28"/>
          <w:szCs w:val="28"/>
        </w:rPr>
        <w:t>п</w:t>
      </w:r>
      <w:r w:rsidR="006A1DCE" w:rsidRPr="007E2790">
        <w:rPr>
          <w:rFonts w:ascii="Times New Roman" w:hAnsi="Times New Roman" w:cs="Times New Roman"/>
          <w:sz w:val="28"/>
          <w:szCs w:val="28"/>
        </w:rPr>
        <w:t xml:space="preserve">освященных данному вопросу. Через обращение к иным наукам, анализ </w:t>
      </w:r>
      <w:r w:rsidRPr="007E2790">
        <w:rPr>
          <w:rFonts w:ascii="Times New Roman" w:hAnsi="Times New Roman" w:cs="Times New Roman"/>
          <w:sz w:val="28"/>
          <w:szCs w:val="28"/>
        </w:rPr>
        <w:t>законодательства и пра</w:t>
      </w:r>
      <w:r w:rsidR="006A1DCE" w:rsidRPr="007E2790">
        <w:rPr>
          <w:rFonts w:ascii="Times New Roman" w:hAnsi="Times New Roman" w:cs="Times New Roman"/>
          <w:sz w:val="28"/>
          <w:szCs w:val="28"/>
        </w:rPr>
        <w:t xml:space="preserve">ктики право применяющих органов </w:t>
      </w:r>
      <w:r w:rsidRPr="007E2790">
        <w:rPr>
          <w:rFonts w:ascii="Times New Roman" w:hAnsi="Times New Roman" w:cs="Times New Roman"/>
          <w:sz w:val="28"/>
          <w:szCs w:val="28"/>
        </w:rPr>
        <w:t>выводились</w:t>
      </w:r>
      <w:r w:rsidR="006A1DCE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разные</w:t>
      </w:r>
      <w:r w:rsidR="006A1DCE" w:rsidRPr="007E2790">
        <w:rPr>
          <w:rFonts w:ascii="Times New Roman" w:hAnsi="Times New Roman" w:cs="Times New Roman"/>
          <w:sz w:val="28"/>
          <w:szCs w:val="28"/>
        </w:rPr>
        <w:t xml:space="preserve"> определения убийства, авторы полемизировали между собой по поводу корректности той либо иной дефиниции и т.д. </w:t>
      </w:r>
      <w:r w:rsidRPr="007E2790">
        <w:rPr>
          <w:rFonts w:ascii="Times New Roman" w:hAnsi="Times New Roman" w:cs="Times New Roman"/>
          <w:sz w:val="28"/>
          <w:szCs w:val="28"/>
        </w:rPr>
        <w:t>Существо</w:t>
      </w:r>
      <w:r w:rsidR="006A1DCE" w:rsidRPr="007E2790">
        <w:rPr>
          <w:rFonts w:ascii="Times New Roman" w:hAnsi="Times New Roman" w:cs="Times New Roman"/>
          <w:sz w:val="28"/>
          <w:szCs w:val="28"/>
        </w:rPr>
        <w:t>вание легального определения, нисколько не должно преуменьшать огромную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A1DCE" w:rsidRPr="007E2790">
        <w:rPr>
          <w:rFonts w:ascii="Times New Roman" w:hAnsi="Times New Roman" w:cs="Times New Roman"/>
          <w:sz w:val="28"/>
          <w:szCs w:val="28"/>
        </w:rPr>
        <w:t xml:space="preserve">теоретическую и практическую </w:t>
      </w:r>
      <w:r w:rsidRPr="007E2790">
        <w:rPr>
          <w:rFonts w:ascii="Times New Roman" w:hAnsi="Times New Roman" w:cs="Times New Roman"/>
          <w:sz w:val="28"/>
          <w:szCs w:val="28"/>
        </w:rPr>
        <w:t>значимость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указанных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работ, т.к. для получения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четкого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представления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такого,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написано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законе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мало,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нужно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изучить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развитие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представления 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предоставленном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виде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преступления.</w:t>
      </w:r>
    </w:p>
    <w:p w:rsidR="00CD578C" w:rsidRPr="007E2790" w:rsidRDefault="00EA1C13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Убийство, как 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каждое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другое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деяние,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рассматривать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различных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позиций.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-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человеческий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акт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поведения, 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вполне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закономерным 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очень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трудным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представляется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психический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анализ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-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изучение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убийства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проявление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свойств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предоставленной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личности,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обнаружение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мотивов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целей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преступника. При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lastRenderedPageBreak/>
        <w:t>этом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исследуется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внутренняя, субъективная сторона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поведения 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устанавливаются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непосредственные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причины.</w:t>
      </w:r>
    </w:p>
    <w:p w:rsidR="00CD578C" w:rsidRPr="007E2790" w:rsidRDefault="00EA1C13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Отдавая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должное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изучению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вопросов,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нужно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подметить,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менее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важным, 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иногда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главным,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представляется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аспект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изучения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убийства, при котором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главное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интерес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обращается на 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наружную,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беспристрастную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сторону.</w:t>
      </w:r>
    </w:p>
    <w:p w:rsidR="00CD578C" w:rsidRPr="007E2790" w:rsidRDefault="00EA1C13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Для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наличия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состава убийства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нужны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4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элемента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преступления;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объективная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сторона убийства, субъект убийства, субъективная сторона убийства 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характеризующие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каждый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из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элементов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признаки, предусмотренные уголовным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законом. При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неимении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хотя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1-го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из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4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элементов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состава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отмеченных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признаков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состава убийства, а стало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быть,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отсутствует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основание для привлечения 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уголовной ответственности.</w:t>
      </w:r>
    </w:p>
    <w:p w:rsidR="00CD578C" w:rsidRPr="007E2790" w:rsidRDefault="00EA1C13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Убийство,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совершенное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конкретных,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различных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содержанию и значению,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обстоятельствах,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основание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уголовной ответственности указывается в диспозициях ст.ст.105 (ч.1 и 2), 106, 107 </w:t>
      </w:r>
      <w:r w:rsidR="00CD578C" w:rsidRPr="007E2790">
        <w:rPr>
          <w:rFonts w:ascii="Times New Roman" w:hAnsi="Times New Roman" w:cs="Times New Roman"/>
          <w:sz w:val="28"/>
          <w:szCs w:val="28"/>
        </w:rPr>
        <w:t>(ч.1 и 2), 108 (ч.1и 2) УК РФ.</w:t>
      </w:r>
    </w:p>
    <w:p w:rsidR="00CD578C" w:rsidRPr="007E2790" w:rsidRDefault="00EA1C13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должно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отграничиваться от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естественного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окончания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жизненного процесса, от правомерного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лишения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жизни, от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случайного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смерти, от самоубийства и от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остальных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преступлений, сопряженных с умышленным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либо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неосторожным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причинением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другому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человеку.</w:t>
      </w:r>
    </w:p>
    <w:p w:rsidR="00CD578C" w:rsidRPr="007E2790" w:rsidRDefault="00EA1C13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Непосредственным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против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считается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жизнь человека,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независимо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 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национальной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расовой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принадлежности,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происхождения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возраста,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социального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положения,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рода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занятий, состояния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здоровья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т. д.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Совместно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 тем, посягательство 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человеческую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жизнь,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только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столько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против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личности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всякого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отдельного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человека,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сколько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против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социальных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устоев 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отношений,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сформировавшихся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поводу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ценности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человеческой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жизни.</w:t>
      </w:r>
    </w:p>
    <w:p w:rsidR="00CD578C" w:rsidRPr="007E2790" w:rsidRDefault="00EA1C13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lastRenderedPageBreak/>
        <w:t>Право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 жизнь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считается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объектом права так,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признается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общественной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ценностью, праву человека на жизнь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противостоит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обязанность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всех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остальных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людей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воздерживаться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 посягательства на жизнь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другого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человека. Будучи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социальной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ценностью,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человеческая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жизнь охраняется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законом, стоящим 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охране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общественных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интересов.</w:t>
      </w:r>
    </w:p>
    <w:p w:rsidR="00CD578C" w:rsidRPr="007E2790" w:rsidRDefault="00EA1C13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На основании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теории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уголовного права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биологическая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жизнь человека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признается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либо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предметом посягательства. Судебные органы, принимая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определенные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решения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уголовным делам, связанным с убийством исходят из признания объектом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столько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конкретного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человека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биологического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существа,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сколько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социальных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взаимоотношений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охране жизни.</w:t>
      </w:r>
    </w:p>
    <w:p w:rsidR="00EA1C13" w:rsidRPr="007E2790" w:rsidRDefault="00EA1C13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Жизнь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предмет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посягательства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существует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тогда,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когда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человек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появился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еще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погиб.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790">
        <w:rPr>
          <w:rFonts w:ascii="Times New Roman" w:hAnsi="Times New Roman" w:cs="Times New Roman"/>
          <w:sz w:val="28"/>
          <w:szCs w:val="28"/>
        </w:rPr>
        <w:t>Ликвидирование</w:t>
      </w:r>
      <w:proofErr w:type="spellEnd"/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плода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(аборт) убийством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считается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образует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состав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(ст.123 УК)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связи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иными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обстоятельствами.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Правильнее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будет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полагать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началом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начало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физиологических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родов.</w:t>
      </w:r>
      <w:r w:rsidR="00E7796E" w:rsidRPr="007E2790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</w:p>
    <w:p w:rsidR="00EA1C13" w:rsidRPr="007E2790" w:rsidRDefault="00EA1C13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момента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жизнь человека подлежит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безусловной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уголовно-правовой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охране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независимо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 его возраста,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физических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моральных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качеств.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Данная защита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длится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окончания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жизни, т.е.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момента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смерти.</w:t>
      </w:r>
    </w:p>
    <w:p w:rsidR="00CD578C" w:rsidRPr="007E2790" w:rsidRDefault="00EA1C13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В зависимости от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различают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смерть:</w:t>
      </w:r>
      <w:r w:rsidRPr="007E2790">
        <w:rPr>
          <w:rFonts w:ascii="Times New Roman" w:hAnsi="Times New Roman" w:cs="Times New Roman"/>
          <w:sz w:val="28"/>
          <w:szCs w:val="28"/>
        </w:rPr>
        <w:br/>
        <w:t>1)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физиологическую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-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итог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старения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организма;</w:t>
      </w:r>
      <w:r w:rsidRPr="007E2790">
        <w:rPr>
          <w:rFonts w:ascii="Times New Roman" w:hAnsi="Times New Roman" w:cs="Times New Roman"/>
          <w:sz w:val="28"/>
          <w:szCs w:val="28"/>
        </w:rPr>
        <w:br/>
        <w:t>2) патологическую,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грядущую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вследствие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болезни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насилия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 w:rsidRPr="007E279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E2790">
        <w:rPr>
          <w:rFonts w:ascii="Times New Roman" w:hAnsi="Times New Roman" w:cs="Times New Roman"/>
          <w:sz w:val="28"/>
          <w:szCs w:val="28"/>
        </w:rPr>
        <w:t>. убийства). Таким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образом, одним из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показателей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будет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насильственный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характер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погибели.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Насилие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-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телесное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воздействие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 человека 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помощью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физической силы,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посредством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орудий,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устройств,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веществ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(радиоактивных, отравляющих, сильнодействующих,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ядовитых), температур, электромагнитных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процессов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т.д., способных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боль, </w:t>
      </w:r>
      <w:r w:rsidRPr="007E2790">
        <w:rPr>
          <w:rFonts w:ascii="Times New Roman" w:hAnsi="Times New Roman" w:cs="Times New Roman"/>
          <w:sz w:val="28"/>
          <w:szCs w:val="28"/>
        </w:rPr>
        <w:lastRenderedPageBreak/>
        <w:t>телесные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повреждения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либо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смерть.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может быть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в форме психического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воздействия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потерпевшего.</w:t>
      </w:r>
    </w:p>
    <w:p w:rsidR="00CD578C" w:rsidRPr="007E2790" w:rsidRDefault="00EA1C13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Насильственный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характер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-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один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из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признаков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убийства.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Однако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насильственная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носить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правомерный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характер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(к примеру,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790">
        <w:rPr>
          <w:rFonts w:ascii="Times New Roman" w:hAnsi="Times New Roman" w:cs="Times New Roman"/>
          <w:sz w:val="28"/>
          <w:szCs w:val="28"/>
        </w:rPr>
        <w:t>ликвидирование</w:t>
      </w:r>
      <w:proofErr w:type="spellEnd"/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врага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войне,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приведение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приговора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 смертной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казни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исполнение,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лишение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жизни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итоге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необходимой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обороны,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преступнику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момент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его задержания).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Сообразно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мнению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С. В. Бородина насильственная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свидетельствовать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только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убийстве,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несчастном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случае и самоубий</w:t>
      </w:r>
      <w:r w:rsidR="00E7796E" w:rsidRPr="007E2790">
        <w:rPr>
          <w:rFonts w:ascii="Times New Roman" w:hAnsi="Times New Roman" w:cs="Times New Roman"/>
          <w:sz w:val="28"/>
          <w:szCs w:val="28"/>
        </w:rPr>
        <w:t>стве.</w:t>
      </w:r>
      <w:r w:rsidR="00E7796E" w:rsidRPr="007E2790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="00E7796E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сожалению,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действующей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редакции Уголовного Кодекса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отсутствует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указания 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немаловажный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признак, внесение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дополнения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текст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закона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предупредило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неурядицу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неопределенность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предоставленном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вопросе.</w:t>
      </w:r>
    </w:p>
    <w:p w:rsidR="00CD578C" w:rsidRPr="007E2790" w:rsidRDefault="00EA1C13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Предметом посягательств при убийстве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является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другого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человека,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поэтому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посягательство 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самоубийство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никак 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имеет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уголовно - правового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значения.</w:t>
      </w:r>
      <w:r w:rsidRPr="007E2790">
        <w:rPr>
          <w:rFonts w:ascii="Times New Roman" w:hAnsi="Times New Roman" w:cs="Times New Roman"/>
          <w:sz w:val="28"/>
          <w:szCs w:val="28"/>
        </w:rPr>
        <w:br/>
        <w:t>Совместно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 тем,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силу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того,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жизнь человека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считается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только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личной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ценностью,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общественной,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просьбе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либо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 согласия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потерпевшего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закону рассматривается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обычное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умышленное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убийство.</w:t>
      </w:r>
    </w:p>
    <w:p w:rsidR="006B2BB7" w:rsidRPr="007E2790" w:rsidRDefault="00EA1C13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Все убийства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разделяются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3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категории:</w:t>
      </w:r>
      <w:r w:rsidRPr="007E2790">
        <w:rPr>
          <w:rFonts w:ascii="Times New Roman" w:hAnsi="Times New Roman" w:cs="Times New Roman"/>
          <w:sz w:val="28"/>
          <w:szCs w:val="28"/>
        </w:rPr>
        <w:br/>
        <w:t xml:space="preserve">1.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Pr="007E2790">
        <w:rPr>
          <w:rFonts w:ascii="Times New Roman" w:hAnsi="Times New Roman" w:cs="Times New Roman"/>
          <w:sz w:val="28"/>
          <w:szCs w:val="28"/>
        </w:rPr>
        <w:t>Простое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(ч.1 ст.105 УК РФ) -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умышленное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противоправное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другому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человеку при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отсутствии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отмеченных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законе отягчающих (ч.2 ст.105 УК) и смягчающих (ст.106-108 УК)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событий.</w:t>
      </w:r>
      <w:r w:rsidRPr="007E2790">
        <w:rPr>
          <w:rFonts w:ascii="Times New Roman" w:hAnsi="Times New Roman" w:cs="Times New Roman"/>
          <w:sz w:val="28"/>
          <w:szCs w:val="28"/>
        </w:rPr>
        <w:br/>
        <w:t>Теория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практика относит 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виду убийства -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из ревности, мести 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почве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собственных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неприязненных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отношений,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ссоре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либо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драке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(при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отсутствии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хулиганских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мотивов), из сострадания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просьбе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потерпевшего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либо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отсутствии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таковой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т.п. случаи убийства,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когда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lastRenderedPageBreak/>
        <w:t>действиях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виновного отсутствуют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указанные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отягчающие и смягчающие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обстоятельства.</w:t>
      </w:r>
      <w:r w:rsidRPr="007E2790">
        <w:rPr>
          <w:rFonts w:ascii="Times New Roman" w:hAnsi="Times New Roman" w:cs="Times New Roman"/>
          <w:sz w:val="28"/>
          <w:szCs w:val="28"/>
        </w:rPr>
        <w:br/>
        <w:t>2. Квалифицированное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(ч.2 ст.105 УК РФ) -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 отягчающих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обстоятельствах. Оно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имеет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место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тех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случаях,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когда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действиях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виновного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содержатся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признаки, предусмотренные </w:t>
      </w:r>
      <w:proofErr w:type="spellStart"/>
      <w:r w:rsidRPr="007E279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E2790">
        <w:rPr>
          <w:rFonts w:ascii="Times New Roman" w:hAnsi="Times New Roman" w:cs="Times New Roman"/>
          <w:sz w:val="28"/>
          <w:szCs w:val="28"/>
        </w:rPr>
        <w:t xml:space="preserve">.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7E2790">
        <w:rPr>
          <w:rFonts w:ascii="Times New Roman" w:hAnsi="Times New Roman" w:cs="Times New Roman"/>
          <w:sz w:val="28"/>
          <w:szCs w:val="28"/>
        </w:rPr>
        <w:t>а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Pr="007E279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Pr="007E2790">
        <w:rPr>
          <w:rFonts w:ascii="Times New Roman" w:hAnsi="Times New Roman" w:cs="Times New Roman"/>
          <w:sz w:val="28"/>
          <w:szCs w:val="28"/>
        </w:rPr>
        <w:t>н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Pr="007E2790">
        <w:rPr>
          <w:rFonts w:ascii="Times New Roman" w:hAnsi="Times New Roman" w:cs="Times New Roman"/>
          <w:sz w:val="28"/>
          <w:szCs w:val="28"/>
        </w:rPr>
        <w:t xml:space="preserve"> ч.2 ст.105 УК РФ.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Установление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1-го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из отягчающих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отмеченных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ч. 2 ст. 105 УК,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считается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необходимым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условием для квалификации содеянного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статье.</w:t>
      </w:r>
      <w:r w:rsidRPr="007E2790">
        <w:rPr>
          <w:rFonts w:ascii="Times New Roman" w:hAnsi="Times New Roman" w:cs="Times New Roman"/>
          <w:sz w:val="28"/>
          <w:szCs w:val="28"/>
        </w:rPr>
        <w:br/>
        <w:t>При наличии нескольких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обстоятельств, отягчающих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умышленное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каждое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из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должно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получить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самостоятельную квалификацию.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Совместно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 тем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нужно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иметь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виду,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возможна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совокупность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всех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пунктов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ч. 2 ст. 105 УК.</w:t>
      </w:r>
      <w:r w:rsidRPr="007E2790">
        <w:rPr>
          <w:rFonts w:ascii="Times New Roman" w:hAnsi="Times New Roman" w:cs="Times New Roman"/>
          <w:sz w:val="28"/>
          <w:szCs w:val="28"/>
        </w:rPr>
        <w:br/>
        <w:t>3.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 смягчающих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обстоятельствах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(ст.ст.106-108 УК РФ).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ребенка;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совершенное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состоянии аффекта;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совершенное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 превышении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пределов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необходимой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обороны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либо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 превышении мер,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необходимых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для задержания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лица,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совершившего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преступление.</w:t>
      </w:r>
    </w:p>
    <w:p w:rsidR="00A079F2" w:rsidRPr="007E2790" w:rsidRDefault="00A079F2" w:rsidP="00844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C13" w:rsidRPr="007E2790" w:rsidRDefault="00EA1C13" w:rsidP="00C522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790">
        <w:rPr>
          <w:rFonts w:ascii="Times New Roman" w:hAnsi="Times New Roman" w:cs="Times New Roman"/>
          <w:b/>
          <w:sz w:val="28"/>
          <w:szCs w:val="28"/>
        </w:rPr>
        <w:t xml:space="preserve">1.2.Особенности статьи 106, и проблема ее </w:t>
      </w:r>
      <w:r w:rsidR="006B2BB7" w:rsidRPr="007E2790">
        <w:rPr>
          <w:rFonts w:ascii="Times New Roman" w:hAnsi="Times New Roman" w:cs="Times New Roman"/>
          <w:b/>
          <w:sz w:val="28"/>
          <w:szCs w:val="28"/>
        </w:rPr>
        <w:t>квалификации</w:t>
      </w:r>
    </w:p>
    <w:p w:rsidR="00EA1C13" w:rsidRPr="007E2790" w:rsidRDefault="00EA1C13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Умышленное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собственного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входит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систему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привилегированных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видов убийства.</w:t>
      </w:r>
    </w:p>
    <w:p w:rsidR="00CD578C" w:rsidRPr="007E2790" w:rsidRDefault="00EA1C13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Согласно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статье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106 УК РФ детоубийство, т.е.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выделено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привилегированный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состав. Исполнителем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преступления, предусмотренного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предоставленной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статьей,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быть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лишь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Напротив,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совершенное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лицом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том числе 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 согласия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просьбе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матери, квалифицируется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никак 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статье, 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п.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="00CD578C" w:rsidRPr="007E2790">
        <w:rPr>
          <w:rFonts w:ascii="Times New Roman" w:hAnsi="Times New Roman" w:cs="Times New Roman"/>
          <w:sz w:val="28"/>
          <w:szCs w:val="28"/>
        </w:rPr>
        <w:t xml:space="preserve"> ч. 2 ст. 105 УК РФ.</w:t>
      </w:r>
    </w:p>
    <w:p w:rsidR="00CD578C" w:rsidRPr="007E2790" w:rsidRDefault="00EA1C13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статье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предусмотрены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две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ситуации.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1-ая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-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вовремя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сразу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после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родов -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обязательно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связывается с каким-либо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психическим расстройством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матери. Практика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понимает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немало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случаев,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когда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подобное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расчетливо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хладнокровно,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планируется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готовится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заблаговременно,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нередко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из-за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нежелания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подвергать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себя операции аборта.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Важно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лишь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установить,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укладывается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определенный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законом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промежуток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времени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Pr="007E2790">
        <w:rPr>
          <w:rFonts w:ascii="Times New Roman" w:hAnsi="Times New Roman" w:cs="Times New Roman"/>
          <w:sz w:val="28"/>
          <w:szCs w:val="28"/>
        </w:rPr>
        <w:t>вовремя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либо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сразу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после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родов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="00CD578C" w:rsidRPr="007E2790">
        <w:rPr>
          <w:rFonts w:ascii="Times New Roman" w:hAnsi="Times New Roman" w:cs="Times New Roman"/>
          <w:sz w:val="28"/>
          <w:szCs w:val="28"/>
        </w:rPr>
        <w:t>).</w:t>
      </w:r>
    </w:p>
    <w:p w:rsidR="00CD578C" w:rsidRPr="007E2790" w:rsidRDefault="00EA1C13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2-ая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ситуация, предусмотренная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статьей, -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условиях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психотравмирующей ситуации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состоянии психического расстройства,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исключающего вменяемости, -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напротив,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никак 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связывает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ответственность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столь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узким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интервалом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времени. Психотравмирующая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ситуация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проявиться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родов, во время родов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либо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некоторое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время спустя. Роды сами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себе,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необходимость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заботиться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 новорожденном,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домашние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семейные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неурядицы - все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совокупности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оказаться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очень трудной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нагрузкой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для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нервной системы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особенно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1-ое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время.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Может быть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психическое расстройство,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исключающее вменяемости (ст. 22 УК).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случае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состояние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влияет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на квалификацию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преступления.</w:t>
      </w:r>
    </w:p>
    <w:p w:rsidR="006B2BB7" w:rsidRPr="007E2790" w:rsidRDefault="00EA1C13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втором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варианте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речь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идет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также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убийстве 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ребенка.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медицинской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практике новорожденным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считается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ребенок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достижения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1-го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месяца.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малыша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более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старшего возраста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никак 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квалифицироваться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ст. 106 УК.</w:t>
      </w:r>
      <w:r w:rsidRPr="007E2790">
        <w:rPr>
          <w:rFonts w:ascii="Times New Roman" w:hAnsi="Times New Roman" w:cs="Times New Roman"/>
          <w:sz w:val="28"/>
          <w:szCs w:val="28"/>
        </w:rPr>
        <w:br/>
        <w:t>Если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малыша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совершено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 наличии отягчающих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названных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ч. 2 ст. 105 УК (к примеру, обще опасным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способом), 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общему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правилу о соотношении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квалифицированных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привилегированных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составов содеянное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должно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квалифицироваться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статье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106 УК.</w:t>
      </w:r>
    </w:p>
    <w:p w:rsidR="006B2BB7" w:rsidRPr="007E2790" w:rsidRDefault="006B2BB7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При умышленном убийстве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собственного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совершается посягательство 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зародившуюся жизнь человека.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lastRenderedPageBreak/>
        <w:t>Особая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опасность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умышленного убийства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своего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малыша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заключается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том,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раскрываемость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подобного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рода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остается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очень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низкой, в качестве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потерпевшего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этих случаях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выступает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исключительно самая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незащищенная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часть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общества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- новорожденные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дети.</w:t>
      </w:r>
    </w:p>
    <w:p w:rsidR="00617E3A" w:rsidRPr="007E2790" w:rsidRDefault="00617E3A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Для правильного решения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вопроса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 квалификации убийства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ст.106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предположим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подобную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ситуацию: субъект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-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потерпевший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- новорожденный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ребенок.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Появляется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вопрос, какие выводы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надлежит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сделать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для признания 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предоставленного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преступления?</w:t>
      </w:r>
    </w:p>
    <w:p w:rsidR="00CD578C" w:rsidRPr="007E2790" w:rsidRDefault="00617E3A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Тут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следует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помнить,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содержание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вины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входят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только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истинные,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ложные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представления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лица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объекте.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Ошибка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объекте -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неверное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представление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лица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общественной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юридической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</w:t>
      </w:r>
      <w:r w:rsidR="00845041" w:rsidRPr="007E2790">
        <w:rPr>
          <w:rFonts w:ascii="Times New Roman" w:hAnsi="Times New Roman" w:cs="Times New Roman"/>
          <w:sz w:val="28"/>
          <w:szCs w:val="28"/>
        </w:rPr>
        <w:t>ущности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845041" w:rsidRPr="007E2790">
        <w:rPr>
          <w:rFonts w:ascii="Times New Roman" w:hAnsi="Times New Roman" w:cs="Times New Roman"/>
          <w:sz w:val="28"/>
          <w:szCs w:val="28"/>
        </w:rPr>
        <w:t>объекта посягательства.</w:t>
      </w:r>
      <w:r w:rsidR="00CD578C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Pr="007E2790">
        <w:rPr>
          <w:rFonts w:ascii="Times New Roman" w:hAnsi="Times New Roman" w:cs="Times New Roman"/>
          <w:sz w:val="28"/>
          <w:szCs w:val="28"/>
        </w:rPr>
        <w:t>Возможны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2-е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разновидности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схожей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ошибки. Во-первых,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248CC" w:rsidRPr="007E2790">
        <w:rPr>
          <w:rFonts w:ascii="Times New Roman" w:hAnsi="Times New Roman" w:cs="Times New Roman"/>
          <w:sz w:val="28"/>
          <w:szCs w:val="28"/>
        </w:rPr>
        <w:t>так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называемая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подмена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объекта посягательства,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которая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заключается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том,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субъект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ошибочно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считает,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будто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посягает 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один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тогда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как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реальности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ущерб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причиняется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иному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объекту, неоднородному с тем,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который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охватывался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умыслом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виновного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Pr="007E2790">
        <w:rPr>
          <w:rFonts w:ascii="Times New Roman" w:hAnsi="Times New Roman" w:cs="Times New Roman"/>
          <w:sz w:val="28"/>
          <w:szCs w:val="28"/>
        </w:rPr>
        <w:t>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 примеру,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мать, пытающаяся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своего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малыша, на самом деле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причиняет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тяжкий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вред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здоровью. При наличии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такового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рода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ошибки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должно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квалифицироваться в зависимости от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направленности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умысла.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невозможно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считаться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 тем,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будто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объект, охватываемый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умыслом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виновного,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фактически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потерпел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ущерба.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Чтобы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привести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соответствие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(направленность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умысла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вреда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другому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объекту, 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никак 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тому, 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который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субъективно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было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ориентировано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деяние), при квалификации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подобных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используется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юридическая фикция: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преступление, которое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собственному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фактическому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содержанию было доведено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конца, оценивается как покушение 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намеченный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виновным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объект. В приведенном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примере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лицо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обязано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ответственность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покушение на жизнь новорожденного (ст.30 и 106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либо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ст.30 и ч.1 ст.105 УК РФ, в зависимости от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того, было 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лицо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в </w:t>
      </w:r>
      <w:r w:rsidRPr="007E2790">
        <w:rPr>
          <w:rFonts w:ascii="Times New Roman" w:hAnsi="Times New Roman" w:cs="Times New Roman"/>
          <w:sz w:val="28"/>
          <w:szCs w:val="28"/>
        </w:rPr>
        <w:lastRenderedPageBreak/>
        <w:t>состоянии психического расстройства,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совершено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условиях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психотравмирующей ситуации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нет).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Правило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 квалификации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преступлений,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совершенных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 ошибкой в объекте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рассмотренного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вида,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применяется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лишь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845041" w:rsidRPr="007E2790">
        <w:rPr>
          <w:rFonts w:ascii="Times New Roman" w:hAnsi="Times New Roman" w:cs="Times New Roman"/>
          <w:sz w:val="28"/>
          <w:szCs w:val="28"/>
        </w:rPr>
        <w:t>при конкретизированном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248CC" w:rsidRPr="007E2790">
        <w:rPr>
          <w:rFonts w:ascii="Times New Roman" w:hAnsi="Times New Roman" w:cs="Times New Roman"/>
          <w:sz w:val="28"/>
          <w:szCs w:val="28"/>
        </w:rPr>
        <w:t>умысле. «</w:t>
      </w:r>
      <w:r w:rsidRPr="007E2790">
        <w:rPr>
          <w:rFonts w:ascii="Times New Roman" w:hAnsi="Times New Roman" w:cs="Times New Roman"/>
          <w:sz w:val="28"/>
          <w:szCs w:val="28"/>
        </w:rPr>
        <w:t>2-ой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разновидностью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ошибки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объекте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считается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незнание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благодаря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которым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изменяется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социальная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юридическая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оценка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объекта в законе.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беременность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потерпевшей при умышленном убийстве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несовершеннолетие потерпевшей при изнасиловании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увеличивают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общественную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опасность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названных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служат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квалифицирующими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признаками.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Предоставленная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разновидность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ошибки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влияет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 квалификацию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двояким образом.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Ежели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виновный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знает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 наличии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когда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реальности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они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существуют, 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квалифицируется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совершенное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без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отягчающих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Ежели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он исходит из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ложного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предположения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 наличии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отягчающего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обстоятельства, 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деяние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обязано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квалифицироваться как покушение 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этим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отягчающим обстоятельством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Pr="007E2790">
        <w:rPr>
          <w:rFonts w:ascii="Times New Roman" w:hAnsi="Times New Roman" w:cs="Times New Roman"/>
          <w:sz w:val="28"/>
          <w:szCs w:val="28"/>
        </w:rPr>
        <w:t>. В приведенном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выше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примере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виновная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понимает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 наличии отягчающих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ошибочно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предполагает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поэтому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деяние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обязано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квалифицироваться как покушение 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этим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отягчающим обстоятельством. 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ежели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виновный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понимает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не знает о наличии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когда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действительности, они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есть, 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квалифицируется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совершенно</w:t>
      </w:r>
      <w:r w:rsidR="00845041" w:rsidRPr="007E2790">
        <w:rPr>
          <w:rFonts w:ascii="Times New Roman" w:hAnsi="Times New Roman" w:cs="Times New Roman"/>
          <w:sz w:val="28"/>
          <w:szCs w:val="28"/>
        </w:rPr>
        <w:t>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845041" w:rsidRPr="007E2790">
        <w:rPr>
          <w:rFonts w:ascii="Times New Roman" w:hAnsi="Times New Roman" w:cs="Times New Roman"/>
          <w:sz w:val="28"/>
          <w:szCs w:val="28"/>
        </w:rPr>
        <w:t>без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845041" w:rsidRPr="007E2790">
        <w:rPr>
          <w:rFonts w:ascii="Times New Roman" w:hAnsi="Times New Roman" w:cs="Times New Roman"/>
          <w:sz w:val="28"/>
          <w:szCs w:val="28"/>
        </w:rPr>
        <w:t>отягчающих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845041" w:rsidRPr="007E2790">
        <w:rPr>
          <w:rFonts w:ascii="Times New Roman" w:hAnsi="Times New Roman" w:cs="Times New Roman"/>
          <w:sz w:val="28"/>
          <w:szCs w:val="28"/>
        </w:rPr>
        <w:t>обстоятельств.</w:t>
      </w:r>
    </w:p>
    <w:p w:rsidR="009609CB" w:rsidRPr="007E2790" w:rsidRDefault="00CD578C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Т</w:t>
      </w:r>
      <w:r w:rsidR="00617E3A" w:rsidRPr="007E2790">
        <w:rPr>
          <w:rFonts w:ascii="Times New Roman" w:hAnsi="Times New Roman" w:cs="Times New Roman"/>
          <w:sz w:val="28"/>
          <w:szCs w:val="28"/>
        </w:rPr>
        <w:t>ак,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мать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ребенка,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ошибочно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представив,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будто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причиной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всех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переживаний,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мук,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эмоциональной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напряженности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считается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именно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полностью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благополучно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прошедшая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беременность,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решает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избавиться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от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результата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такой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собственной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беременности. 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есть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это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фактическая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 xml:space="preserve">ошибка.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="00617E3A" w:rsidRPr="007E2790">
        <w:rPr>
          <w:rFonts w:ascii="Times New Roman" w:hAnsi="Times New Roman" w:cs="Times New Roman"/>
          <w:sz w:val="28"/>
          <w:szCs w:val="28"/>
        </w:rPr>
        <w:t>Фактическая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ошибка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-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это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неверное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представление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лица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фактических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жизненных обстоятельствах, играющих</w:t>
      </w:r>
      <w:r w:rsidR="00845041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роль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объективных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lastRenderedPageBreak/>
        <w:t>признаков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состава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данного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преступления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характеризующих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характер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преступления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степень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общественной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опасности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="00617E3A" w:rsidRPr="007E2790">
        <w:rPr>
          <w:rFonts w:ascii="Times New Roman" w:hAnsi="Times New Roman" w:cs="Times New Roman"/>
          <w:sz w:val="28"/>
          <w:szCs w:val="28"/>
        </w:rPr>
        <w:t>.</w:t>
      </w:r>
      <w:r w:rsidR="00E7796E" w:rsidRPr="007E2790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="00617E3A" w:rsidRPr="007E27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E3A" w:rsidRPr="007E2790" w:rsidRDefault="00617E3A" w:rsidP="00C522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790">
        <w:rPr>
          <w:rFonts w:ascii="Times New Roman" w:hAnsi="Times New Roman" w:cs="Times New Roman"/>
          <w:b/>
          <w:sz w:val="28"/>
          <w:szCs w:val="28"/>
        </w:rPr>
        <w:lastRenderedPageBreak/>
        <w:t>2.Характеристика объективных и субъективных признаков состава преступления, предусмотренного ст.106 УК РФ</w:t>
      </w:r>
    </w:p>
    <w:p w:rsidR="00617E3A" w:rsidRPr="007E2790" w:rsidRDefault="00617E3A" w:rsidP="00C522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790">
        <w:rPr>
          <w:rFonts w:ascii="Times New Roman" w:hAnsi="Times New Roman" w:cs="Times New Roman"/>
          <w:b/>
          <w:sz w:val="28"/>
          <w:szCs w:val="28"/>
        </w:rPr>
        <w:t>2.1.Характеристика объективных признаков состава преступления, предусмотренного ст. 106 УК РФ</w:t>
      </w:r>
    </w:p>
    <w:p w:rsidR="00CD578C" w:rsidRPr="007E2790" w:rsidRDefault="00617E3A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Сообразно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смыслу ст. 106 УК РФ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относится к составам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альтернативными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признаками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объективной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стороны.</w:t>
      </w:r>
    </w:p>
    <w:p w:rsidR="00CD578C" w:rsidRPr="007E2790" w:rsidRDefault="00617E3A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Объективная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сторона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(ст.106 УК), выражается в причинении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новорожденному ребенку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путем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действий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(к примеру,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удушение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либо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нанесение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ран и ушибов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помещение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условия, исключающие жизнедеятельность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ребенка)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либо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бездействия (пассивное детоубийство) - непринятие мер,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нужных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для жизнедеятельности новорожденного во время родов,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1-ые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часы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 в 1-ые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сутки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 примеру, оставление 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морозе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отказ от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кормления, т.е.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сознательными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действиями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матери, направленными 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лишение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жизни младенца, во-вторых,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итогом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виде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 и причинно-следственной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связью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между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ними.</w:t>
      </w:r>
      <w:r w:rsidRPr="007E2790">
        <w:rPr>
          <w:rFonts w:ascii="Times New Roman" w:hAnsi="Times New Roman" w:cs="Times New Roman"/>
          <w:sz w:val="28"/>
          <w:szCs w:val="28"/>
        </w:rPr>
        <w:br/>
        <w:t>Не менее важным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 </w:t>
      </w:r>
      <w:r w:rsidRPr="007E2790">
        <w:rPr>
          <w:rFonts w:ascii="Times New Roman" w:hAnsi="Times New Roman" w:cs="Times New Roman"/>
          <w:sz w:val="28"/>
          <w:szCs w:val="28"/>
        </w:rPr>
        <w:t>признаком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объективной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стороны исследуемого состава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выступает причинная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ассоциация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между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действием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(бездействием)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наступившими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последствиями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виде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новорожденного. При установлении причинной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связи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надлежит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руководствоваться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общими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положениями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теории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связи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уголовном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праве,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воспринимать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внимание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специфику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преступления, предусмотренного ст.106 УК РФ.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применительно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рассматриваемому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составу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имеют все шансы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быть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лишь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действия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бездействие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матери, которые с внутренней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необходимостью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порождают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социально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опасное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последствие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виде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Такими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важными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условиями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выступают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активные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действия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нацеленные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ребенку и выражающиеся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физическим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воздействием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 тело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ребенка. В 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время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имеет возможность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быть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и </w:t>
      </w:r>
      <w:r w:rsidRPr="007E2790">
        <w:rPr>
          <w:rFonts w:ascii="Times New Roman" w:hAnsi="Times New Roman" w:cs="Times New Roman"/>
          <w:sz w:val="28"/>
          <w:szCs w:val="28"/>
        </w:rPr>
        <w:lastRenderedPageBreak/>
        <w:t>пассивное поведение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сообразно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отношению 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собственному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ребенку, выражающееся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совершении каких-либо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действий, входящих в круг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обязанностей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обеспечению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ребенка.</w:t>
      </w:r>
    </w:p>
    <w:p w:rsidR="00CD578C" w:rsidRPr="007E2790" w:rsidRDefault="00617E3A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Начало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человеческой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определяется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фактором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появления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 свет в процессе родов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какой-либо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части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тела живого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малыша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 пределы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утробы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матери. В диспозиции ст. 106 УК РФ идет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речь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3-х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разных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интервалах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времени, в которые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случится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ребенка: период родов -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наступает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1-ой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схваткой 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кончается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рождением плаценты; период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сразу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после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родов; период новорожденности.</w:t>
      </w:r>
    </w:p>
    <w:p w:rsidR="00617E3A" w:rsidRPr="007E2790" w:rsidRDefault="00617E3A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Диспозиция ст.106 УК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имеет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трудную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конструкцию, которую, во-первых,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сочиняют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3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самостоятельных условия, образующих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объективную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сторону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рассматриваемого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состава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преступления:</w:t>
      </w:r>
      <w:r w:rsidRPr="007E2790">
        <w:rPr>
          <w:rFonts w:ascii="Times New Roman" w:hAnsi="Times New Roman" w:cs="Times New Roman"/>
          <w:sz w:val="28"/>
          <w:szCs w:val="28"/>
        </w:rPr>
        <w:br/>
        <w:t>1)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своего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 время родов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сразу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после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родов;</w:t>
      </w:r>
      <w:r w:rsidRPr="007E2790">
        <w:rPr>
          <w:rFonts w:ascii="Times New Roman" w:hAnsi="Times New Roman" w:cs="Times New Roman"/>
          <w:sz w:val="28"/>
          <w:szCs w:val="28"/>
        </w:rPr>
        <w:br/>
        <w:t>2)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своего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условиях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4852B2" w:rsidRPr="007E2790">
        <w:rPr>
          <w:rFonts w:ascii="Times New Roman" w:hAnsi="Times New Roman" w:cs="Times New Roman"/>
          <w:sz w:val="28"/>
          <w:szCs w:val="28"/>
        </w:rPr>
        <w:t>психотравмирующей</w:t>
      </w:r>
      <w:r w:rsidRPr="007E2790">
        <w:rPr>
          <w:rFonts w:ascii="Times New Roman" w:hAnsi="Times New Roman" w:cs="Times New Roman"/>
          <w:sz w:val="28"/>
          <w:szCs w:val="28"/>
        </w:rPr>
        <w:t xml:space="preserve"> ситуации;</w:t>
      </w:r>
      <w:r w:rsidRPr="007E2790">
        <w:rPr>
          <w:rFonts w:ascii="Times New Roman" w:hAnsi="Times New Roman" w:cs="Times New Roman"/>
          <w:sz w:val="28"/>
          <w:szCs w:val="28"/>
        </w:rPr>
        <w:br/>
        <w:t>3)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своего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состоянии психического расстройства,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исключающего вменяемости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Pr="007E2790">
        <w:rPr>
          <w:rFonts w:ascii="Times New Roman" w:hAnsi="Times New Roman" w:cs="Times New Roman"/>
          <w:sz w:val="28"/>
          <w:szCs w:val="28"/>
        </w:rPr>
        <w:t>.</w:t>
      </w:r>
      <w:r w:rsidR="00E7796E" w:rsidRPr="007E2790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</w:p>
    <w:p w:rsidR="00617E3A" w:rsidRPr="007E2790" w:rsidRDefault="00CD578C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Тогда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основополагающие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кратковременные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и процедурные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моменты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первого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указанного периода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никак 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вызывают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разногласия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-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повсеместно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считается,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будто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период родов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наступает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1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схваткой 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заканчивается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рождением плаценты, 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условно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решения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вопроса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временных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рамках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последних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интервалов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в юридической 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медицинской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литературе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существует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единого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представления и мнения. Определение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конкретных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сроков периода новорожденности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считается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вопросом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дискуссионным и неурегулированным законодательно.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Так, в педиатрии новорожденным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признается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младенец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момента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 xml:space="preserve">констатации </w:t>
      </w:r>
      <w:proofErr w:type="spellStart"/>
      <w:r w:rsidR="00617E3A" w:rsidRPr="007E2790">
        <w:rPr>
          <w:rFonts w:ascii="Times New Roman" w:hAnsi="Times New Roman" w:cs="Times New Roman"/>
          <w:sz w:val="28"/>
          <w:szCs w:val="28"/>
        </w:rPr>
        <w:t>живорожденности</w:t>
      </w:r>
      <w:proofErr w:type="spellEnd"/>
      <w:r w:rsidR="00617E3A" w:rsidRPr="007E2790">
        <w:rPr>
          <w:rFonts w:ascii="Times New Roman" w:hAnsi="Times New Roman" w:cs="Times New Roman"/>
          <w:sz w:val="28"/>
          <w:szCs w:val="28"/>
        </w:rPr>
        <w:t xml:space="preserve"> (легочное дыхание,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сердцебиение,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крик,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произвольные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сокращения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мускулатуры и др.)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lastRenderedPageBreak/>
        <w:t>до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месячного срока, в акушерстве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периода новорожденности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составляет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1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неделю, в судебной медицине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данный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период равен одним суткам.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правило, при квалификации правоприменители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руководствуются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месячным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критерием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новорожденн</w:t>
      </w:r>
      <w:r w:rsidR="00E7796E" w:rsidRPr="007E2790">
        <w:rPr>
          <w:rFonts w:ascii="Times New Roman" w:hAnsi="Times New Roman" w:cs="Times New Roman"/>
          <w:sz w:val="28"/>
          <w:szCs w:val="28"/>
        </w:rPr>
        <w:t>ости,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E7796E" w:rsidRPr="007E2790">
        <w:rPr>
          <w:rFonts w:ascii="Times New Roman" w:hAnsi="Times New Roman" w:cs="Times New Roman"/>
          <w:sz w:val="28"/>
          <w:szCs w:val="28"/>
        </w:rPr>
        <w:t>определяемым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E7796E" w:rsidRPr="007E2790">
        <w:rPr>
          <w:rFonts w:ascii="Times New Roman" w:hAnsi="Times New Roman" w:cs="Times New Roman"/>
          <w:sz w:val="28"/>
          <w:szCs w:val="28"/>
        </w:rPr>
        <w:t>в педиатрии.</w:t>
      </w:r>
      <w:r w:rsidR="00E7796E" w:rsidRPr="007E2790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="00E7796E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собственном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исследовании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Грубова Е.И высказывает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собственную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точку зрения,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согласно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которой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промежуток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сразу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же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после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родов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наступает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после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рождения плаценты 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считается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законченным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истечении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2-ух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часов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после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этого,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так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отсутствии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патологии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A1DCE" w:rsidRPr="007E2790">
        <w:rPr>
          <w:rFonts w:ascii="Times New Roman" w:hAnsi="Times New Roman" w:cs="Times New Roman"/>
          <w:sz w:val="28"/>
          <w:szCs w:val="28"/>
        </w:rPr>
        <w:t>этот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A1DCE" w:rsidRPr="007E2790">
        <w:rPr>
          <w:rFonts w:ascii="Times New Roman" w:hAnsi="Times New Roman" w:cs="Times New Roman"/>
          <w:sz w:val="28"/>
          <w:szCs w:val="28"/>
        </w:rPr>
        <w:t xml:space="preserve">период родильницу надлежит считать здоровой. Все предумышленные </w:t>
      </w:r>
      <w:r w:rsidR="00617E3A"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неосторожны</w:t>
      </w:r>
      <w:r w:rsidR="006A1DCE" w:rsidRPr="007E2790">
        <w:rPr>
          <w:rFonts w:ascii="Times New Roman" w:hAnsi="Times New Roman" w:cs="Times New Roman"/>
          <w:sz w:val="28"/>
          <w:szCs w:val="28"/>
        </w:rPr>
        <w:t>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A1DCE" w:rsidRPr="007E2790">
        <w:rPr>
          <w:rFonts w:ascii="Times New Roman" w:hAnsi="Times New Roman" w:cs="Times New Roman"/>
          <w:sz w:val="28"/>
          <w:szCs w:val="28"/>
        </w:rPr>
        <w:t xml:space="preserve">действия, </w:t>
      </w:r>
      <w:r w:rsidR="00617E3A" w:rsidRPr="007E2790">
        <w:rPr>
          <w:rFonts w:ascii="Times New Roman" w:hAnsi="Times New Roman" w:cs="Times New Roman"/>
          <w:sz w:val="28"/>
          <w:szCs w:val="28"/>
        </w:rPr>
        <w:t>направле</w:t>
      </w:r>
      <w:r w:rsidR="006A1DCE" w:rsidRPr="007E2790">
        <w:rPr>
          <w:rFonts w:ascii="Times New Roman" w:hAnsi="Times New Roman" w:cs="Times New Roman"/>
          <w:sz w:val="28"/>
          <w:szCs w:val="28"/>
        </w:rPr>
        <w:t>нные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A1DCE" w:rsidRPr="007E2790">
        <w:rPr>
          <w:rFonts w:ascii="Times New Roman" w:hAnsi="Times New Roman" w:cs="Times New Roman"/>
          <w:sz w:val="28"/>
          <w:szCs w:val="28"/>
        </w:rPr>
        <w:t>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A1DCE" w:rsidRPr="007E2790">
        <w:rPr>
          <w:rFonts w:ascii="Times New Roman" w:hAnsi="Times New Roman" w:cs="Times New Roman"/>
          <w:sz w:val="28"/>
          <w:szCs w:val="28"/>
        </w:rPr>
        <w:t>прерывание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A1DCE" w:rsidRPr="007E2790">
        <w:rPr>
          <w:rFonts w:ascii="Times New Roman" w:hAnsi="Times New Roman" w:cs="Times New Roman"/>
          <w:sz w:val="28"/>
          <w:szCs w:val="28"/>
        </w:rPr>
        <w:t xml:space="preserve">беременности либо лишение жизни рожденного ребенка, за </w:t>
      </w:r>
      <w:r w:rsidR="00617E3A" w:rsidRPr="007E2790">
        <w:rPr>
          <w:rFonts w:ascii="Times New Roman" w:hAnsi="Times New Roman" w:cs="Times New Roman"/>
          <w:sz w:val="28"/>
          <w:szCs w:val="28"/>
        </w:rPr>
        <w:t>рамками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данного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периода квалификации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ст. 106 УК РФ подлежать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никак 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могут. Диссертант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также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разделяет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мнение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ряда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ученых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 xml:space="preserve">о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="00617E3A" w:rsidRPr="007E2790">
        <w:rPr>
          <w:rFonts w:ascii="Times New Roman" w:hAnsi="Times New Roman" w:cs="Times New Roman"/>
          <w:sz w:val="28"/>
          <w:szCs w:val="28"/>
        </w:rPr>
        <w:t>неудачной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="00617E3A" w:rsidRPr="007E2790">
        <w:rPr>
          <w:rFonts w:ascii="Times New Roman" w:hAnsi="Times New Roman" w:cs="Times New Roman"/>
          <w:sz w:val="28"/>
          <w:szCs w:val="28"/>
        </w:rPr>
        <w:t xml:space="preserve"> формулировке периода родов в том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нюансе,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что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можно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считать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малыш</w:t>
      </w:r>
      <w:r w:rsidR="00E7796E" w:rsidRPr="007E2790">
        <w:rPr>
          <w:rFonts w:ascii="Times New Roman" w:hAnsi="Times New Roman" w:cs="Times New Roman"/>
          <w:sz w:val="28"/>
          <w:szCs w:val="28"/>
        </w:rPr>
        <w:t>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E7796E" w:rsidRPr="007E2790">
        <w:rPr>
          <w:rFonts w:ascii="Times New Roman" w:hAnsi="Times New Roman" w:cs="Times New Roman"/>
          <w:sz w:val="28"/>
          <w:szCs w:val="28"/>
        </w:rPr>
        <w:t>новорожденным во время родов?</w:t>
      </w:r>
      <w:r w:rsidR="00E7796E" w:rsidRPr="007E2790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="00E7796E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Аналогичную пози</w:t>
      </w:r>
      <w:r w:rsidR="00E7796E" w:rsidRPr="007E2790">
        <w:rPr>
          <w:rFonts w:ascii="Times New Roman" w:hAnsi="Times New Roman" w:cs="Times New Roman"/>
          <w:sz w:val="28"/>
          <w:szCs w:val="28"/>
        </w:rPr>
        <w:t>цию высказывает и Таксаков С.В.</w:t>
      </w:r>
      <w:r w:rsidR="00E7796E" w:rsidRPr="007E2790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</w:p>
    <w:p w:rsidR="00CD578C" w:rsidRPr="007E2790" w:rsidRDefault="00617E3A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Специфическим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для исследуемого состава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считается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вопрос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временных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параметрах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понятия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ребенка. Период новорожденности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малыша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определяется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2-мя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объективными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критериями: с одной стороны,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фактором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начала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жизни человека, 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имеется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моментом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появления на свет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про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цессе </w:t>
      </w:r>
      <w:r w:rsidRPr="007E2790">
        <w:rPr>
          <w:rFonts w:ascii="Times New Roman" w:hAnsi="Times New Roman" w:cs="Times New Roman"/>
          <w:sz w:val="28"/>
          <w:szCs w:val="28"/>
        </w:rPr>
        <w:t>физиологических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родов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како</w:t>
      </w:r>
      <w:r w:rsidR="007F7B1A" w:rsidRPr="007E2790">
        <w:rPr>
          <w:rFonts w:ascii="Times New Roman" w:hAnsi="Times New Roman" w:cs="Times New Roman"/>
          <w:sz w:val="28"/>
          <w:szCs w:val="28"/>
        </w:rPr>
        <w:t>й-либо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>части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>тела живого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малыша </w:t>
      </w:r>
      <w:r w:rsidRPr="007E2790">
        <w:rPr>
          <w:rFonts w:ascii="Times New Roman" w:hAnsi="Times New Roman" w:cs="Times New Roman"/>
          <w:sz w:val="28"/>
          <w:szCs w:val="28"/>
        </w:rPr>
        <w:t>вне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утробы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матери, а 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другой, -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фактором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окончания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особого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психофизиологического состояния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- рожен</w:t>
      </w:r>
      <w:r w:rsidR="007F7B1A" w:rsidRPr="007E2790">
        <w:rPr>
          <w:rFonts w:ascii="Times New Roman" w:hAnsi="Times New Roman" w:cs="Times New Roman"/>
          <w:sz w:val="28"/>
          <w:szCs w:val="28"/>
        </w:rPr>
        <w:t>ицы,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>вызванного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родами, которое воздействует </w:t>
      </w:r>
      <w:r w:rsidRPr="007E2790">
        <w:rPr>
          <w:rFonts w:ascii="Times New Roman" w:hAnsi="Times New Roman" w:cs="Times New Roman"/>
          <w:sz w:val="28"/>
          <w:szCs w:val="28"/>
        </w:rPr>
        <w:t>определенным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образо</w:t>
      </w:r>
      <w:r w:rsidR="007F7B1A" w:rsidRPr="007E2790">
        <w:rPr>
          <w:rFonts w:ascii="Times New Roman" w:hAnsi="Times New Roman" w:cs="Times New Roman"/>
          <w:sz w:val="28"/>
          <w:szCs w:val="28"/>
        </w:rPr>
        <w:t>м 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>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>решения 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действия. Как </w:t>
      </w:r>
      <w:r w:rsidRPr="007E2790">
        <w:rPr>
          <w:rFonts w:ascii="Times New Roman" w:hAnsi="Times New Roman" w:cs="Times New Roman"/>
          <w:sz w:val="28"/>
          <w:szCs w:val="28"/>
        </w:rPr>
        <w:t>т</w:t>
      </w:r>
      <w:r w:rsidR="007F7B1A" w:rsidRPr="007E2790">
        <w:rPr>
          <w:rFonts w:ascii="Times New Roman" w:hAnsi="Times New Roman" w:cs="Times New Roman"/>
          <w:sz w:val="28"/>
          <w:szCs w:val="28"/>
        </w:rPr>
        <w:t>олько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>такое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Pr="007E2790">
        <w:rPr>
          <w:rFonts w:ascii="Times New Roman" w:hAnsi="Times New Roman" w:cs="Times New Roman"/>
          <w:sz w:val="28"/>
          <w:szCs w:val="28"/>
        </w:rPr>
        <w:t>состоявшихся родов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заканчивается, 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</w:t>
      </w:r>
      <w:r w:rsidR="007F7B1A" w:rsidRPr="007E2790">
        <w:rPr>
          <w:rFonts w:ascii="Times New Roman" w:hAnsi="Times New Roman" w:cs="Times New Roman"/>
          <w:sz w:val="28"/>
          <w:szCs w:val="28"/>
        </w:rPr>
        <w:t>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>момента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lastRenderedPageBreak/>
        <w:t>умышленное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лишение </w:t>
      </w:r>
      <w:r w:rsidRPr="007E2790">
        <w:rPr>
          <w:rFonts w:ascii="Times New Roman" w:hAnsi="Times New Roman" w:cs="Times New Roman"/>
          <w:sz w:val="28"/>
          <w:szCs w:val="28"/>
        </w:rPr>
        <w:t>жизни 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более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никак 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расценивается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совершенное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 смягчающих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обстоятельствах,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>хотя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период его новорожденности </w:t>
      </w:r>
      <w:r w:rsidRPr="007E2790">
        <w:rPr>
          <w:rFonts w:ascii="Times New Roman" w:hAnsi="Times New Roman" w:cs="Times New Roman"/>
          <w:sz w:val="28"/>
          <w:szCs w:val="28"/>
        </w:rPr>
        <w:t>сообразно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медицинским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характерис</w:t>
      </w:r>
      <w:r w:rsidR="00EF4877" w:rsidRPr="007E2790">
        <w:rPr>
          <w:rFonts w:ascii="Times New Roman" w:hAnsi="Times New Roman" w:cs="Times New Roman"/>
          <w:sz w:val="28"/>
          <w:szCs w:val="28"/>
        </w:rPr>
        <w:t>тикам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EF4877" w:rsidRPr="007E2790">
        <w:rPr>
          <w:rFonts w:ascii="Times New Roman" w:hAnsi="Times New Roman" w:cs="Times New Roman"/>
          <w:sz w:val="28"/>
          <w:szCs w:val="28"/>
        </w:rPr>
        <w:t>будет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EF4877" w:rsidRPr="007E2790">
        <w:rPr>
          <w:rFonts w:ascii="Times New Roman" w:hAnsi="Times New Roman" w:cs="Times New Roman"/>
          <w:sz w:val="28"/>
          <w:szCs w:val="28"/>
        </w:rPr>
        <w:t>еще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продолжаться.</w:t>
      </w:r>
    </w:p>
    <w:p w:rsidR="00617E3A" w:rsidRPr="007E2790" w:rsidRDefault="00EF4877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 xml:space="preserve">К </w:t>
      </w:r>
      <w:r w:rsidR="00617E3A" w:rsidRPr="007E2790">
        <w:rPr>
          <w:rFonts w:ascii="Times New Roman" w:hAnsi="Times New Roman" w:cs="Times New Roman"/>
          <w:sz w:val="28"/>
          <w:szCs w:val="28"/>
        </w:rPr>
        <w:t>рассматриваемому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виду убийс</w:t>
      </w:r>
      <w:r w:rsidRPr="007E2790">
        <w:rPr>
          <w:rFonts w:ascii="Times New Roman" w:hAnsi="Times New Roman" w:cs="Times New Roman"/>
          <w:sz w:val="28"/>
          <w:szCs w:val="28"/>
        </w:rPr>
        <w:t>тва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надлежит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относить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7F7B1A"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новорожденного после отделения плода от тела матери и </w:t>
      </w:r>
      <w:r w:rsidRPr="007E2790">
        <w:rPr>
          <w:rFonts w:ascii="Times New Roman" w:hAnsi="Times New Roman" w:cs="Times New Roman"/>
          <w:sz w:val="28"/>
          <w:szCs w:val="28"/>
        </w:rPr>
        <w:t>начала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самостоятельной жизни, </w:t>
      </w:r>
      <w:r w:rsidR="007F7B1A" w:rsidRPr="007E2790">
        <w:rPr>
          <w:rFonts w:ascii="Times New Roman" w:hAnsi="Times New Roman" w:cs="Times New Roman"/>
          <w:sz w:val="28"/>
          <w:szCs w:val="28"/>
        </w:rPr>
        <w:t>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убийство ребенка, не </w:t>
      </w:r>
      <w:r w:rsidR="00617E3A" w:rsidRPr="007E2790">
        <w:rPr>
          <w:rFonts w:ascii="Times New Roman" w:hAnsi="Times New Roman" w:cs="Times New Roman"/>
          <w:sz w:val="28"/>
          <w:szCs w:val="28"/>
        </w:rPr>
        <w:t>начавшего самостоятельной вне утробной жи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зни, </w:t>
      </w:r>
      <w:r w:rsidR="00617E3A" w:rsidRPr="007E2790">
        <w:rPr>
          <w:rFonts w:ascii="Times New Roman" w:hAnsi="Times New Roman" w:cs="Times New Roman"/>
          <w:sz w:val="28"/>
          <w:szCs w:val="28"/>
        </w:rPr>
        <w:t>к приме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ру, нанесением критической раны </w:t>
      </w:r>
      <w:r w:rsidR="00617E3A" w:rsidRPr="007E2790">
        <w:rPr>
          <w:rFonts w:ascii="Times New Roman" w:hAnsi="Times New Roman" w:cs="Times New Roman"/>
          <w:sz w:val="28"/>
          <w:szCs w:val="28"/>
        </w:rPr>
        <w:t>в гол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ову рождающемуся ребенку еще </w:t>
      </w:r>
      <w:r w:rsidRPr="007E2790">
        <w:rPr>
          <w:rFonts w:ascii="Times New Roman" w:hAnsi="Times New Roman" w:cs="Times New Roman"/>
          <w:sz w:val="28"/>
          <w:szCs w:val="28"/>
        </w:rPr>
        <w:t xml:space="preserve">до 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момента начала </w:t>
      </w:r>
      <w:r w:rsidRPr="007E2790">
        <w:rPr>
          <w:rFonts w:ascii="Times New Roman" w:hAnsi="Times New Roman" w:cs="Times New Roman"/>
          <w:sz w:val="28"/>
          <w:szCs w:val="28"/>
        </w:rPr>
        <w:t>дыхания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. В данном случае, естественно, </w:t>
      </w:r>
      <w:r w:rsidRPr="007E2790">
        <w:rPr>
          <w:rFonts w:ascii="Times New Roman" w:hAnsi="Times New Roman" w:cs="Times New Roman"/>
          <w:sz w:val="28"/>
          <w:szCs w:val="28"/>
        </w:rPr>
        <w:t xml:space="preserve">нужно провести 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экспертизу для определения такого, был ли плод при этом живым или </w:t>
      </w:r>
      <w:r w:rsidR="00617E3A" w:rsidRPr="007E2790">
        <w:rPr>
          <w:rFonts w:ascii="Times New Roman" w:hAnsi="Times New Roman" w:cs="Times New Roman"/>
          <w:sz w:val="28"/>
          <w:szCs w:val="28"/>
        </w:rPr>
        <w:t>мертвым.</w:t>
      </w:r>
    </w:p>
    <w:p w:rsidR="00EF4877" w:rsidRPr="007E2790" w:rsidRDefault="00617E3A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Одним из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признаков, образующих состав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преступления, предусмотренного ст. 106 УК РФ, выступае</w:t>
      </w:r>
      <w:r w:rsidR="00EF4877" w:rsidRPr="007E2790">
        <w:rPr>
          <w:rFonts w:ascii="Times New Roman" w:hAnsi="Times New Roman" w:cs="Times New Roman"/>
          <w:sz w:val="28"/>
          <w:szCs w:val="28"/>
        </w:rPr>
        <w:t>т психотравмирующая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EF4877" w:rsidRPr="007E2790">
        <w:rPr>
          <w:rFonts w:ascii="Times New Roman" w:hAnsi="Times New Roman" w:cs="Times New Roman"/>
          <w:sz w:val="28"/>
          <w:szCs w:val="28"/>
        </w:rPr>
        <w:t xml:space="preserve">обстановка. </w:t>
      </w:r>
      <w:r w:rsidR="007F7B1A" w:rsidRPr="007E2790">
        <w:rPr>
          <w:rFonts w:ascii="Times New Roman" w:hAnsi="Times New Roman" w:cs="Times New Roman"/>
          <w:sz w:val="28"/>
          <w:szCs w:val="28"/>
        </w:rPr>
        <w:t>Данный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>признак, как показало исследование,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не </w:t>
      </w:r>
      <w:r w:rsidR="00EF4877" w:rsidRPr="007E2790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однозначного и </w:t>
      </w:r>
      <w:r w:rsidRPr="007E2790">
        <w:rPr>
          <w:rFonts w:ascii="Times New Roman" w:hAnsi="Times New Roman" w:cs="Times New Roman"/>
          <w:sz w:val="28"/>
          <w:szCs w:val="28"/>
        </w:rPr>
        <w:t>ясного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толко</w:t>
      </w:r>
      <w:r w:rsidR="007F7B1A" w:rsidRPr="007E2790">
        <w:rPr>
          <w:rFonts w:ascii="Times New Roman" w:hAnsi="Times New Roman" w:cs="Times New Roman"/>
          <w:sz w:val="28"/>
          <w:szCs w:val="28"/>
        </w:rPr>
        <w:t>вания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 и во многих комментариях или обходится стороной, или характеризуется весьма </w:t>
      </w:r>
      <w:r w:rsidRPr="007E2790">
        <w:rPr>
          <w:rFonts w:ascii="Times New Roman" w:hAnsi="Times New Roman" w:cs="Times New Roman"/>
          <w:sz w:val="28"/>
          <w:szCs w:val="28"/>
        </w:rPr>
        <w:t>поверхностно.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основной массе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работ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делается упор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лишь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причины, вызывающие психотравмирующую</w:t>
      </w:r>
      <w:r w:rsidR="00EF4877" w:rsidRPr="007E2790">
        <w:rPr>
          <w:rFonts w:ascii="Times New Roman" w:hAnsi="Times New Roman" w:cs="Times New Roman"/>
          <w:sz w:val="28"/>
          <w:szCs w:val="28"/>
        </w:rPr>
        <w:t xml:space="preserve"> обстановку </w:t>
      </w:r>
      <w:r w:rsidRPr="007E2790">
        <w:rPr>
          <w:rFonts w:ascii="Times New Roman" w:hAnsi="Times New Roman" w:cs="Times New Roman"/>
          <w:sz w:val="28"/>
          <w:szCs w:val="28"/>
        </w:rPr>
        <w:t>(бе</w:t>
      </w:r>
      <w:r w:rsidR="007F7B1A" w:rsidRPr="007E2790">
        <w:rPr>
          <w:rFonts w:ascii="Times New Roman" w:hAnsi="Times New Roman" w:cs="Times New Roman"/>
          <w:sz w:val="28"/>
          <w:szCs w:val="28"/>
        </w:rPr>
        <w:t>ременность, отказ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отца </w:t>
      </w:r>
      <w:r w:rsidR="00EF4877" w:rsidRPr="007E2790">
        <w:rPr>
          <w:rFonts w:ascii="Times New Roman" w:hAnsi="Times New Roman" w:cs="Times New Roman"/>
          <w:sz w:val="28"/>
          <w:szCs w:val="28"/>
        </w:rPr>
        <w:t xml:space="preserve">будущего 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малыша </w:t>
      </w:r>
      <w:r w:rsidRPr="007E2790">
        <w:rPr>
          <w:rFonts w:ascii="Times New Roman" w:hAnsi="Times New Roman" w:cs="Times New Roman"/>
          <w:sz w:val="28"/>
          <w:szCs w:val="28"/>
        </w:rPr>
        <w:t>признать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своим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</w:t>
      </w:r>
      <w:r w:rsidR="00EF4877" w:rsidRPr="007E2790">
        <w:rPr>
          <w:rFonts w:ascii="Times New Roman" w:hAnsi="Times New Roman" w:cs="Times New Roman"/>
          <w:sz w:val="28"/>
          <w:szCs w:val="28"/>
        </w:rPr>
        <w:t>оддерживать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EF4877" w:rsidRPr="007E2790">
        <w:rPr>
          <w:rFonts w:ascii="Times New Roman" w:hAnsi="Times New Roman" w:cs="Times New Roman"/>
          <w:sz w:val="28"/>
          <w:szCs w:val="28"/>
        </w:rPr>
        <w:t>отношения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EF4877" w:rsidRPr="007E2790">
        <w:rPr>
          <w:rFonts w:ascii="Times New Roman" w:hAnsi="Times New Roman" w:cs="Times New Roman"/>
          <w:sz w:val="28"/>
          <w:szCs w:val="28"/>
        </w:rPr>
        <w:t>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EF4877" w:rsidRPr="007E2790">
        <w:rPr>
          <w:rFonts w:ascii="Times New Roman" w:hAnsi="Times New Roman" w:cs="Times New Roman"/>
          <w:sz w:val="28"/>
          <w:szCs w:val="28"/>
        </w:rPr>
        <w:t xml:space="preserve">будущей </w:t>
      </w:r>
      <w:r w:rsidRPr="007E2790">
        <w:rPr>
          <w:rFonts w:ascii="Times New Roman" w:hAnsi="Times New Roman" w:cs="Times New Roman"/>
          <w:sz w:val="28"/>
          <w:szCs w:val="28"/>
        </w:rPr>
        <w:t>матерью, травля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женщины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родственниками, внутриутробные патологии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плода, трав</w:t>
      </w:r>
      <w:r w:rsidR="00D02F27" w:rsidRPr="007E2790">
        <w:rPr>
          <w:rFonts w:ascii="Times New Roman" w:hAnsi="Times New Roman" w:cs="Times New Roman"/>
          <w:sz w:val="28"/>
          <w:szCs w:val="28"/>
        </w:rPr>
        <w:t>матический стресс).</w:t>
      </w:r>
    </w:p>
    <w:p w:rsidR="00CD578C" w:rsidRPr="007E2790" w:rsidRDefault="0033424C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EF4877" w:rsidRPr="007E2790">
        <w:rPr>
          <w:rFonts w:ascii="Times New Roman" w:hAnsi="Times New Roman" w:cs="Times New Roman"/>
          <w:sz w:val="28"/>
          <w:szCs w:val="28"/>
        </w:rPr>
        <w:t xml:space="preserve">тем на посей день в теории </w:t>
      </w:r>
      <w:r w:rsidR="00617E3A" w:rsidRPr="007E2790">
        <w:rPr>
          <w:rFonts w:ascii="Times New Roman" w:hAnsi="Times New Roman" w:cs="Times New Roman"/>
          <w:sz w:val="28"/>
          <w:szCs w:val="28"/>
        </w:rPr>
        <w:t>и практике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выработано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единого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критер</w:t>
      </w:r>
      <w:r w:rsidR="00EF4877" w:rsidRPr="007E2790">
        <w:rPr>
          <w:rFonts w:ascii="Times New Roman" w:hAnsi="Times New Roman" w:cs="Times New Roman"/>
          <w:sz w:val="28"/>
          <w:szCs w:val="28"/>
        </w:rPr>
        <w:t>ия, на основании которого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EF4877" w:rsidRPr="007E2790">
        <w:rPr>
          <w:rFonts w:ascii="Times New Roman" w:hAnsi="Times New Roman" w:cs="Times New Roman"/>
          <w:sz w:val="28"/>
          <w:szCs w:val="28"/>
        </w:rPr>
        <w:t xml:space="preserve">можно судить </w:t>
      </w:r>
      <w:r w:rsidR="00617E3A" w:rsidRPr="007E2790">
        <w:rPr>
          <w:rFonts w:ascii="Times New Roman" w:hAnsi="Times New Roman" w:cs="Times New Roman"/>
          <w:sz w:val="28"/>
          <w:szCs w:val="28"/>
        </w:rPr>
        <w:t>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времени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окончания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действия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психотравмирующей ситуации.</w:t>
      </w:r>
      <w:r w:rsidR="00E7796E" w:rsidRPr="007E2790"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  <w:r w:rsidR="007B0832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В доктринальных источниках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предлагается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та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ком </w:t>
      </w:r>
      <w:r w:rsidR="00617E3A" w:rsidRPr="007E2790">
        <w:rPr>
          <w:rFonts w:ascii="Times New Roman" w:hAnsi="Times New Roman" w:cs="Times New Roman"/>
          <w:sz w:val="28"/>
          <w:szCs w:val="28"/>
        </w:rPr>
        <w:t>случае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применять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педиатрический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к</w:t>
      </w:r>
      <w:r w:rsidR="007F7B1A" w:rsidRPr="007E2790">
        <w:rPr>
          <w:rFonts w:ascii="Times New Roman" w:hAnsi="Times New Roman" w:cs="Times New Roman"/>
          <w:sz w:val="28"/>
          <w:szCs w:val="28"/>
        </w:rPr>
        <w:t>ритерий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>новорожденности,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равный </w:t>
      </w:r>
      <w:r w:rsidR="00617E3A" w:rsidRPr="007E2790">
        <w:rPr>
          <w:rFonts w:ascii="Times New Roman" w:hAnsi="Times New Roman" w:cs="Times New Roman"/>
          <w:sz w:val="28"/>
          <w:szCs w:val="28"/>
        </w:rPr>
        <w:t>одному месяцу.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За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пределами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данного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срока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обязано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квал</w:t>
      </w:r>
      <w:r w:rsidR="007B0832" w:rsidRPr="007E2790">
        <w:rPr>
          <w:rFonts w:ascii="Times New Roman" w:hAnsi="Times New Roman" w:cs="Times New Roman"/>
          <w:sz w:val="28"/>
          <w:szCs w:val="28"/>
        </w:rPr>
        <w:t>ифицироваться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B0832"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B0832" w:rsidRPr="007E2790">
        <w:rPr>
          <w:rFonts w:ascii="Times New Roman" w:hAnsi="Times New Roman" w:cs="Times New Roman"/>
          <w:sz w:val="28"/>
          <w:szCs w:val="28"/>
        </w:rPr>
        <w:t xml:space="preserve">ст. 105 УК РФ. </w:t>
      </w:r>
      <w:r w:rsidR="00617E3A" w:rsidRPr="007E2790">
        <w:rPr>
          <w:rFonts w:ascii="Times New Roman" w:hAnsi="Times New Roman" w:cs="Times New Roman"/>
          <w:sz w:val="28"/>
          <w:szCs w:val="28"/>
        </w:rPr>
        <w:t>Послеродовый период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проходит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течение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6 - 8 недель,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однако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ребенка,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совершенное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lastRenderedPageBreak/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в состоянии психического расстройства,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ник</w:t>
      </w:r>
      <w:r w:rsidR="007F7B1A" w:rsidRPr="007E2790">
        <w:rPr>
          <w:rFonts w:ascii="Times New Roman" w:hAnsi="Times New Roman" w:cs="Times New Roman"/>
          <w:sz w:val="28"/>
          <w:szCs w:val="28"/>
        </w:rPr>
        <w:t>ак 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исключающего вменяемости, не </w:t>
      </w:r>
      <w:r w:rsidR="00617E3A" w:rsidRPr="007E2790">
        <w:rPr>
          <w:rFonts w:ascii="Times New Roman" w:hAnsi="Times New Roman" w:cs="Times New Roman"/>
          <w:sz w:val="28"/>
          <w:szCs w:val="28"/>
        </w:rPr>
        <w:t>может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квалифицироваться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ст. 106 УК РФ,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ежели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оно учинено в отношении младенца в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 возрасте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>свыше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>1-го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месяца.</w:t>
      </w:r>
    </w:p>
    <w:p w:rsidR="00CD578C" w:rsidRPr="007E2790" w:rsidRDefault="007F7B1A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 xml:space="preserve">Но </w:t>
      </w:r>
      <w:r w:rsidR="00617E3A" w:rsidRPr="007E2790">
        <w:rPr>
          <w:rFonts w:ascii="Times New Roman" w:hAnsi="Times New Roman" w:cs="Times New Roman"/>
          <w:sz w:val="28"/>
          <w:szCs w:val="28"/>
        </w:rPr>
        <w:t>это, наверное,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вполне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логично.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Это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явление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находит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собственной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логической </w:t>
      </w:r>
      <w:r w:rsidR="00617E3A" w:rsidRPr="007E2790">
        <w:rPr>
          <w:rFonts w:ascii="Times New Roman" w:hAnsi="Times New Roman" w:cs="Times New Roman"/>
          <w:sz w:val="28"/>
          <w:szCs w:val="28"/>
        </w:rPr>
        <w:t>связи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периодом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новорожденности,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т</w:t>
      </w:r>
      <w:r w:rsidRPr="007E2790">
        <w:rPr>
          <w:rFonts w:ascii="Times New Roman" w:hAnsi="Times New Roman" w:cs="Times New Roman"/>
          <w:sz w:val="28"/>
          <w:szCs w:val="28"/>
        </w:rPr>
        <w:t>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конструктивным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признаком </w:t>
      </w:r>
      <w:r w:rsidR="00617E3A" w:rsidRPr="007E2790">
        <w:rPr>
          <w:rFonts w:ascii="Times New Roman" w:hAnsi="Times New Roman" w:cs="Times New Roman"/>
          <w:sz w:val="28"/>
          <w:szCs w:val="28"/>
        </w:rPr>
        <w:t>названного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действия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считается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психологическое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состояние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матери, вызванное родами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наличием психотравмирующих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факто</w:t>
      </w:r>
      <w:r w:rsidRPr="007E2790">
        <w:rPr>
          <w:rFonts w:ascii="Times New Roman" w:hAnsi="Times New Roman" w:cs="Times New Roman"/>
          <w:sz w:val="28"/>
          <w:szCs w:val="28"/>
        </w:rPr>
        <w:t>ров, 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критериями </w:t>
      </w:r>
      <w:r w:rsidR="00617E3A" w:rsidRPr="007E2790">
        <w:rPr>
          <w:rFonts w:ascii="Times New Roman" w:hAnsi="Times New Roman" w:cs="Times New Roman"/>
          <w:sz w:val="28"/>
          <w:szCs w:val="28"/>
        </w:rPr>
        <w:t>первичной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адаптации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находящемуся вокруг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миру.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Обстоятельства, оказывающие травмирующее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воздействие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</w:t>
      </w:r>
      <w:r w:rsidRPr="007E2790">
        <w:rPr>
          <w:rFonts w:ascii="Times New Roman" w:hAnsi="Times New Roman" w:cs="Times New Roman"/>
          <w:sz w:val="28"/>
          <w:szCs w:val="28"/>
        </w:rPr>
        <w:t>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нервную систему,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результате </w:t>
      </w:r>
      <w:r w:rsidR="00617E3A" w:rsidRPr="007E2790">
        <w:rPr>
          <w:rFonts w:ascii="Times New Roman" w:hAnsi="Times New Roman" w:cs="Times New Roman"/>
          <w:sz w:val="28"/>
          <w:szCs w:val="28"/>
        </w:rPr>
        <w:t>которых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новорожденный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лишается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жизни</w:t>
      </w:r>
      <w:r w:rsidRPr="007E2790">
        <w:rPr>
          <w:rFonts w:ascii="Times New Roman" w:hAnsi="Times New Roman" w:cs="Times New Roman"/>
          <w:sz w:val="28"/>
          <w:szCs w:val="28"/>
        </w:rPr>
        <w:t>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могут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возникнуть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одинаковой </w:t>
      </w:r>
      <w:r w:rsidR="00617E3A" w:rsidRPr="007E2790">
        <w:rPr>
          <w:rFonts w:ascii="Times New Roman" w:hAnsi="Times New Roman" w:cs="Times New Roman"/>
          <w:sz w:val="28"/>
          <w:szCs w:val="28"/>
        </w:rPr>
        <w:t>степенью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вероятности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до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родов,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так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и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течение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периода новорожденности, 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также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после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него 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быть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сколько угодно.</w:t>
      </w:r>
    </w:p>
    <w:p w:rsidR="00CD578C" w:rsidRPr="007E2790" w:rsidRDefault="00617E3A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Использование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педиатрического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критерия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(один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месяц)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считается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неоправданным.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Более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того,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сообразно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мнению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790">
        <w:rPr>
          <w:rFonts w:ascii="Times New Roman" w:hAnsi="Times New Roman" w:cs="Times New Roman"/>
          <w:sz w:val="28"/>
          <w:szCs w:val="28"/>
        </w:rPr>
        <w:t>Грубовой</w:t>
      </w:r>
      <w:proofErr w:type="spellEnd"/>
      <w:r w:rsidRPr="007E2790">
        <w:rPr>
          <w:rFonts w:ascii="Times New Roman" w:hAnsi="Times New Roman" w:cs="Times New Roman"/>
          <w:sz w:val="28"/>
          <w:szCs w:val="28"/>
        </w:rPr>
        <w:t xml:space="preserve"> Е.И,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закрепление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психотравмирующей ситуации в качестве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1-го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7F7B1A" w:rsidRPr="007E2790">
        <w:rPr>
          <w:rFonts w:ascii="Times New Roman" w:hAnsi="Times New Roman" w:cs="Times New Roman"/>
          <w:sz w:val="28"/>
          <w:szCs w:val="28"/>
        </w:rPr>
        <w:t>з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>признаков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>объективной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7F7B1A" w:rsidRPr="007E2790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Pr="007E2790">
        <w:rPr>
          <w:rFonts w:ascii="Times New Roman" w:hAnsi="Times New Roman" w:cs="Times New Roman"/>
          <w:sz w:val="28"/>
          <w:szCs w:val="28"/>
        </w:rPr>
        <w:t>считается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ошибочным.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Лишь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одно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наличие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психотравмирующей ситуации при убийстве 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служить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основанием,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позволяющим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отнести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деяние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 убийству,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совершенному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 смягчающих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жизненных обстоятельствах.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ситуация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будет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обладать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смыслом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лишь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тогда,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когда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она проявилась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возникновении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психического расстройства,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исключающего вменяемости.</w:t>
      </w:r>
    </w:p>
    <w:p w:rsidR="00CD578C" w:rsidRPr="007E2790" w:rsidRDefault="007F7B1A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617E3A" w:rsidRPr="007E2790">
        <w:rPr>
          <w:rFonts w:ascii="Times New Roman" w:hAnsi="Times New Roman" w:cs="Times New Roman"/>
          <w:sz w:val="28"/>
          <w:szCs w:val="28"/>
        </w:rPr>
        <w:t>психические расстройства, как органическое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поражение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головного мозга 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E3A" w:rsidRPr="007E2790">
        <w:rPr>
          <w:rFonts w:ascii="Times New Roman" w:hAnsi="Times New Roman" w:cs="Times New Roman"/>
          <w:sz w:val="28"/>
          <w:szCs w:val="28"/>
        </w:rPr>
        <w:t>идиотия</w:t>
      </w:r>
      <w:proofErr w:type="spellEnd"/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легкой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и средней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степени, психопатия 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некие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другие, при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которых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матери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совершают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патологическим, как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предыдущем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случае, 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сообразно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реально-бытовым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мотивам,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нередко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сопряженным с нарушениями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общественной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адаптации,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исключают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способности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осознавать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подлинный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характер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общественную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опасность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своих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действий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(бездействия)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управлять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ими,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в ряде случаев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могут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(эту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617E3A" w:rsidRPr="007E2790">
        <w:rPr>
          <w:rFonts w:ascii="Times New Roman" w:hAnsi="Times New Roman" w:cs="Times New Roman"/>
          <w:sz w:val="28"/>
          <w:szCs w:val="28"/>
        </w:rPr>
        <w:t>способность)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ограничивать.</w:t>
      </w:r>
    </w:p>
    <w:p w:rsidR="00CD578C" w:rsidRPr="007E2790" w:rsidRDefault="00617E3A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lastRenderedPageBreak/>
        <w:t>В состоянии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проявленной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эмоциональной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напряженности поведение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определяется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 многом: аффективной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мотивировкой,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снижает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возможность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адекватно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расценивать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находящееся вокруг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свои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действия, ограничивает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способность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контролировать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действия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прогнозировать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возможные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последствия.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Поэтому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задачей психолого-психиатрической экспертизы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считается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определение психотравмирующего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характера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ситуации, в которой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находится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мать, 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оценка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степени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выраженности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психологического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состояния,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возникновение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формирование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которого вызвано психотравмирующими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действиями.</w:t>
      </w:r>
    </w:p>
    <w:p w:rsidR="00617E3A" w:rsidRPr="007E2790" w:rsidRDefault="00617E3A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Экспертное определение состояния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эмоциональной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напряженности,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появившегося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7E2790">
        <w:rPr>
          <w:rFonts w:ascii="Times New Roman" w:hAnsi="Times New Roman" w:cs="Times New Roman"/>
          <w:sz w:val="28"/>
          <w:szCs w:val="28"/>
        </w:rPr>
        <w:t>развившегося</w:t>
      </w:r>
      <w:proofErr w:type="spellEnd"/>
      <w:r w:rsidRPr="007E2790">
        <w:rPr>
          <w:rFonts w:ascii="Times New Roman" w:hAnsi="Times New Roman" w:cs="Times New Roman"/>
          <w:sz w:val="28"/>
          <w:szCs w:val="28"/>
        </w:rPr>
        <w:t xml:space="preserve">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условиях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психотравмирующей ситуации,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имеет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прямое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отношение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 квалификации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деяния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ст.106 УК РФ.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Вместе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 тем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хотя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условиях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психотравмирующей ситуации,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однако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прошествии месяца со дня рождения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малыша, подлежит квалификации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ст.105 УК РФ.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случае психотравмирующая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обстановка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имеет возможность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быть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признана обстоятельством, смягчающим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наказание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(ч.2 ст.61 УК РФ).</w:t>
      </w:r>
    </w:p>
    <w:p w:rsidR="00CD578C" w:rsidRPr="007E2790" w:rsidRDefault="00617E3A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Под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понятием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Pr="007E2790">
        <w:rPr>
          <w:rFonts w:ascii="Times New Roman" w:hAnsi="Times New Roman" w:cs="Times New Roman"/>
          <w:sz w:val="28"/>
          <w:szCs w:val="28"/>
        </w:rPr>
        <w:t>психическое расстройство,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исключающее вменяемости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Pr="007E2790">
        <w:rPr>
          <w:rFonts w:ascii="Times New Roman" w:hAnsi="Times New Roman" w:cs="Times New Roman"/>
          <w:sz w:val="28"/>
          <w:szCs w:val="28"/>
        </w:rPr>
        <w:t xml:space="preserve"> в диспозиции ст.106 УК РФ,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имеются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ввиду психические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аномалии,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свидетельствующие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ограниченной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вменяемости, при которой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следует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уголовная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ответственность.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Естественно, при квалификации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деяния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таковых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случаях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необходимо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проведение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судебно-психиатрической экспертизы,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которая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дала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конкретные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ответы 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возникающие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вопросы.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 примеру,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установить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наличие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момент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совершения убийства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отклонения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обычного (нормального)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состояния,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через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значительный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промежуток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времени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объясняться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специфическим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состоянием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женщины.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Ежели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заключением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судебно-психиатрической экспертизы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мать-убийцу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признают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невменяемой, 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есть,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будто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могла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осознавать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подлинный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характер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общественную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опасность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своих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действий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(бездействий)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руководить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ими вследствие хронического психического расстройства,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lastRenderedPageBreak/>
        <w:t>временного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психического расстройства,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слабоумия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другого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болезненного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состояния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нервной системы, она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будет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подлежать уголовной ответственности. В отношении нее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имеют все шансы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быть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назначены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принудительные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меры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медицинского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характера.</w:t>
      </w:r>
    </w:p>
    <w:p w:rsidR="00274A13" w:rsidRPr="007E2790" w:rsidRDefault="00617E3A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конструкции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объективной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стороны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относится 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 материальным составом.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Присутствие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оконченного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закон связывает 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наступлением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новорожденного. 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момента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прекращается уголовно-правовая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охрана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жизни человека.</w:t>
      </w:r>
    </w:p>
    <w:p w:rsidR="00274A13" w:rsidRPr="007E2790" w:rsidRDefault="00274A13" w:rsidP="00844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65D" w:rsidRPr="007E2790" w:rsidRDefault="00274A13" w:rsidP="00C522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790">
        <w:rPr>
          <w:rFonts w:ascii="Times New Roman" w:hAnsi="Times New Roman" w:cs="Times New Roman"/>
          <w:b/>
          <w:sz w:val="28"/>
          <w:szCs w:val="28"/>
        </w:rPr>
        <w:t>2.2</w:t>
      </w:r>
      <w:r w:rsidR="0089365D" w:rsidRPr="007E2790">
        <w:rPr>
          <w:rFonts w:ascii="Times New Roman" w:hAnsi="Times New Roman" w:cs="Times New Roman"/>
          <w:b/>
          <w:sz w:val="28"/>
          <w:szCs w:val="28"/>
        </w:rPr>
        <w:t>. Характеристика субъективных признаков состава преступления, предусмотренного ст. 106 УК РФ</w:t>
      </w:r>
    </w:p>
    <w:p w:rsidR="00CD578C" w:rsidRPr="007E2790" w:rsidRDefault="003F78B1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Субъективная сторона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рассматриваемого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характеризуется умышленной виной.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быть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совершено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как с прямым,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с косвенным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умыслом. 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указано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п.2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постановления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Пленума Верховного Суда РФ “О судебной практике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делам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убийстве (ст.105 УК РФ)”. Мать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понимает и осознает,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причиняет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новорожденному ребенку,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предвидит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вероятность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неизбежность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хочет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(прямой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умысел).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осознает,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будто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причиняет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новорожденному,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предвидит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вероятность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никак 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желает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данного поступка,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однако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сознательно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допускает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относится 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малыша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равнодушно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(косвенный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умысел). Умысел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обязательно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обязан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быть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внезапно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возникшим.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Появившееся, 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долгое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время существовавшее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намерение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ряде случаев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свидетельство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 большей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общественной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опасности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сообразно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сравнению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 совершением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подобного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внезапно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возникшему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умыслу.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предоставленном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случае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женщине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позволяют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объективные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предпосылки, 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конкретно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lastRenderedPageBreak/>
        <w:t>невозможность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находящемуся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утробе ребенку. В 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время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оценка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предумышленной вины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обязана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быть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дифференцированной. В тех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вариантах,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когда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заблаговременно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возникший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умысел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свидетельствует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 низменности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мотивов,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особой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расчетливости,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равнодушии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женщины, стойкости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антиобщественной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направленности,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ответственность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должна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наступать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сообразно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п.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Pr="007E2790">
        <w:rPr>
          <w:rFonts w:ascii="Times New Roman" w:hAnsi="Times New Roman" w:cs="Times New Roman"/>
          <w:sz w:val="28"/>
          <w:szCs w:val="28"/>
        </w:rPr>
        <w:t xml:space="preserve"> ч.2 ст. 105 УК РФ.</w:t>
      </w:r>
      <w:r w:rsidR="00E7796E" w:rsidRPr="007E2790"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Правовая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оценка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внезапно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возникшего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умысла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также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требует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дифференцированного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подхода.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некоторых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случаях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возникновение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умысла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обусловлено тем,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дамы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пытаются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сначала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избавиться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нежелательной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беременности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разными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способами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(к примеру, принимают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лекарственные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препараты) 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поэтому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уверены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рождении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мертвого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ребенка. А в случае рождения живого младенца они его убивают,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окончательно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Pr="007E2790">
        <w:rPr>
          <w:rFonts w:ascii="Times New Roman" w:hAnsi="Times New Roman" w:cs="Times New Roman"/>
          <w:sz w:val="28"/>
          <w:szCs w:val="28"/>
        </w:rPr>
        <w:t>избавляясь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="00CD578C" w:rsidRPr="007E2790">
        <w:rPr>
          <w:rFonts w:ascii="Times New Roman" w:hAnsi="Times New Roman" w:cs="Times New Roman"/>
          <w:sz w:val="28"/>
          <w:szCs w:val="28"/>
        </w:rPr>
        <w:t xml:space="preserve"> от него.</w:t>
      </w:r>
    </w:p>
    <w:p w:rsidR="00CD578C" w:rsidRPr="007E2790" w:rsidRDefault="003F78B1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Вина,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определенная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форма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психического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отношения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лица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 совершаемому им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общественно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опасному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деянию,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составляет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ядро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субъективной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стороны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хотя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никак 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исчерпывает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вполне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содержания.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Вина,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обязательный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признак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всякого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здесь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выступает в форме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умысла.</w:t>
      </w:r>
    </w:p>
    <w:p w:rsidR="00CD578C" w:rsidRPr="007E2790" w:rsidRDefault="003F78B1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При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впечатления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(переживания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лица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связи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 совершаемым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преступлением)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предоставленном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деянии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тесно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связаны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мотивами.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видно, они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могут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входить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объективную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сторону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Мотивы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рассматриваемом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для квалификации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значения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имеют,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однако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какой-то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степени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характеризуют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сущность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природу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целом.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Особенность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мотивов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предоставленного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вида убийства состоит в том,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они лишены низменного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характера,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скоре</w:t>
      </w:r>
      <w:r w:rsidR="00E7796E" w:rsidRPr="007E2790">
        <w:rPr>
          <w:rFonts w:ascii="Times New Roman" w:hAnsi="Times New Roman" w:cs="Times New Roman"/>
          <w:sz w:val="28"/>
          <w:szCs w:val="28"/>
        </w:rPr>
        <w:t>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E7796E" w:rsidRPr="007E2790">
        <w:rPr>
          <w:rFonts w:ascii="Times New Roman" w:hAnsi="Times New Roman" w:cs="Times New Roman"/>
          <w:sz w:val="28"/>
          <w:szCs w:val="28"/>
        </w:rPr>
        <w:t>мотивы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="00E7796E" w:rsidRPr="007E2790">
        <w:rPr>
          <w:rFonts w:ascii="Times New Roman" w:hAnsi="Times New Roman" w:cs="Times New Roman"/>
          <w:sz w:val="28"/>
          <w:szCs w:val="28"/>
        </w:rPr>
        <w:t>морального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E7796E" w:rsidRPr="007E2790">
        <w:rPr>
          <w:rFonts w:ascii="Times New Roman" w:hAnsi="Times New Roman" w:cs="Times New Roman"/>
          <w:sz w:val="28"/>
          <w:szCs w:val="28"/>
        </w:rPr>
        <w:t>порядка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="00E7796E" w:rsidRPr="007E2790">
        <w:rPr>
          <w:rFonts w:ascii="Times New Roman" w:hAnsi="Times New Roman" w:cs="Times New Roman"/>
          <w:sz w:val="28"/>
          <w:szCs w:val="28"/>
        </w:rPr>
        <w:t xml:space="preserve">. </w:t>
      </w:r>
      <w:r w:rsidR="00E7796E" w:rsidRPr="007E2790">
        <w:rPr>
          <w:rStyle w:val="a9"/>
          <w:rFonts w:ascii="Times New Roman" w:hAnsi="Times New Roman" w:cs="Times New Roman"/>
          <w:sz w:val="28"/>
          <w:szCs w:val="28"/>
        </w:rPr>
        <w:footnoteReference w:id="11"/>
      </w:r>
      <w:r w:rsidRPr="007E2790">
        <w:rPr>
          <w:rFonts w:ascii="Times New Roman" w:hAnsi="Times New Roman" w:cs="Times New Roman"/>
          <w:sz w:val="28"/>
          <w:szCs w:val="28"/>
        </w:rPr>
        <w:t>В случае детоубийства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следует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учесть,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психическое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отношение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социально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опасным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действиям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lastRenderedPageBreak/>
        <w:t>последствиям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виде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новорожденного, лежащее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основе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уголовно-правовой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оценки форм вины,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совпадать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содержанием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мотивационной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направленности.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248CC" w:rsidRPr="007E2790">
        <w:rPr>
          <w:rFonts w:ascii="Times New Roman" w:hAnsi="Times New Roman" w:cs="Times New Roman"/>
          <w:sz w:val="28"/>
          <w:szCs w:val="28"/>
        </w:rPr>
        <w:t>Так</w:t>
      </w:r>
      <w:r w:rsidRPr="007E2790">
        <w:rPr>
          <w:rFonts w:ascii="Times New Roman" w:hAnsi="Times New Roman" w:cs="Times New Roman"/>
          <w:sz w:val="28"/>
          <w:szCs w:val="28"/>
        </w:rPr>
        <w:t>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быть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совершено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хотя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конкретному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мотиву,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однако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мотив, ни сформированная на 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базе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цель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прямо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включает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желание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лишить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жизни человека, 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служит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лишь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субъективно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подобранным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способом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удовлетворения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собственных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побуждений,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потребностей, желаний.</w:t>
      </w:r>
    </w:p>
    <w:p w:rsidR="00CD578C" w:rsidRPr="007E2790" w:rsidRDefault="003F78B1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Лишение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жизни 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неосторожности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никак 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повлечь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ответственности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ст.106 УК.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как определение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субъективной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стороны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предоставленного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имеет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принципиальное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значение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для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объяснения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уголовной ответственности, для квалификации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для назначения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наказания,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естественно,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необходимо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установить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виновно 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совершено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ребенка, каковы были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мотивы, какова цель.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Чаще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всего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мотивами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считаются: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боязнь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общественного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мнения,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стыд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из-за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рождение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брака,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страх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перед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родителями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и т.п.</w:t>
      </w:r>
    </w:p>
    <w:p w:rsidR="00CD578C" w:rsidRPr="007E2790" w:rsidRDefault="003F78B1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Вину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матери-убийцы в причинении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собственному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новорожденному ребенку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определить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психическим отношением в форме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умысла.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Умысел,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считают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большая часть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авторов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учебной литературы,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возникает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скопления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негативных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эмоций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условиях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психотравмирующей ситуации, т.е. жизненными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обстоятельствами: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порицание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 стороны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близких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друзей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случае незаконнорожденности,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отсутствие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материальных средств 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содержание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ребенка, отказ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отца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зарегистрировать брачные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отношения,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отсутствие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жилья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т.п. 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неосторожное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смерти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влечет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ответственности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ст.106 УК.</w:t>
      </w:r>
    </w:p>
    <w:p w:rsidR="00CD578C" w:rsidRPr="007E2790" w:rsidRDefault="003F78B1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Важно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отличать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совершенное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пассивным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способом, от заведомого оставления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беспомощном состоянии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опасном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для жизни 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здоровья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состоянии и лишенного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возможности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принять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меры к самосохранению.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Различия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случае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необходимо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искать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субъективной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стороне.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отличие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 убийства, субъективная сторона которого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lastRenderedPageBreak/>
        <w:t>подразумевает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осознание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возможности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(или) неизбежности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общественно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опасных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последствий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желание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данного, при оставлении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опасности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прямой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умысел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присутствует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лишь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только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отношению к невыполнению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обязанности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заботы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оказанию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помощи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отсутствию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желания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вредных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последствий.</w:t>
      </w:r>
    </w:p>
    <w:p w:rsidR="00CD578C" w:rsidRPr="007E2790" w:rsidRDefault="003F78B1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Таким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образом, при оставлении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опасности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замысел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ориентирован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 то,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Pr="007E2790">
        <w:rPr>
          <w:rFonts w:ascii="Times New Roman" w:hAnsi="Times New Roman" w:cs="Times New Roman"/>
          <w:sz w:val="28"/>
          <w:szCs w:val="28"/>
        </w:rPr>
        <w:t>избавиться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Pr="007E2790">
        <w:rPr>
          <w:rFonts w:ascii="Times New Roman" w:hAnsi="Times New Roman" w:cs="Times New Roman"/>
          <w:sz w:val="28"/>
          <w:szCs w:val="28"/>
        </w:rPr>
        <w:t xml:space="preserve"> от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лишая его жизни.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Более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того,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женщина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надеется,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кто-то позаботится о ребенке, оставляя его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месте,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где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найдут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большой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вероятностью. При убийстве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же, во-первых,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единственный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выход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из ситуации - </w:t>
      </w:r>
      <w:proofErr w:type="gramStart"/>
      <w:r w:rsidRPr="007E2790">
        <w:rPr>
          <w:rFonts w:ascii="Times New Roman" w:hAnsi="Times New Roman" w:cs="Times New Roman"/>
          <w:sz w:val="28"/>
          <w:szCs w:val="28"/>
        </w:rPr>
        <w:t>это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прекращение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жизни 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малыша, а во-вторых, при совершении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действия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пассивным способом 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стремления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Pr="007E2790">
        <w:rPr>
          <w:rFonts w:ascii="Times New Roman" w:hAnsi="Times New Roman" w:cs="Times New Roman"/>
          <w:sz w:val="28"/>
          <w:szCs w:val="28"/>
        </w:rPr>
        <w:t>подбросить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Pr="007E2790">
        <w:rPr>
          <w:rFonts w:ascii="Times New Roman" w:hAnsi="Times New Roman" w:cs="Times New Roman"/>
          <w:sz w:val="28"/>
          <w:szCs w:val="28"/>
        </w:rPr>
        <w:t>, и,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правило, жертву оставляют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месте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помещают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условия,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каких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возможность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остаться живым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либо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быть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найденным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минимальна.</w:t>
      </w:r>
    </w:p>
    <w:p w:rsidR="00CD578C" w:rsidRPr="007E2790" w:rsidRDefault="003F78B1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Действующая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редакция ст. 106 УК РФ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ставит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один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ряд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женщин, лишивших жизни новорожденных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детей, которые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заблаговременно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готовились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 совершению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деяния, продумывали условия, приискивали средства и орудия совершения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преступления, и тех, кто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совершил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его в состоянии психического расстройства,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исключающего вменяемости.</w:t>
      </w:r>
      <w:r w:rsidR="008526AF" w:rsidRPr="007E27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526AF" w:rsidRPr="007E2790">
        <w:rPr>
          <w:rFonts w:ascii="Times New Roman" w:hAnsi="Times New Roman" w:cs="Times New Roman"/>
          <w:sz w:val="28"/>
          <w:szCs w:val="28"/>
        </w:rPr>
        <w:t>Принцип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8526AF" w:rsidRPr="007E2790">
        <w:rPr>
          <w:rFonts w:ascii="Times New Roman" w:hAnsi="Times New Roman" w:cs="Times New Roman"/>
          <w:sz w:val="28"/>
          <w:szCs w:val="28"/>
        </w:rPr>
        <w:t>справедливости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8526AF" w:rsidRPr="007E2790">
        <w:rPr>
          <w:rFonts w:ascii="Times New Roman" w:hAnsi="Times New Roman" w:cs="Times New Roman"/>
          <w:sz w:val="28"/>
          <w:szCs w:val="28"/>
        </w:rPr>
        <w:t>гласит,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8526AF" w:rsidRPr="007E2790">
        <w:rPr>
          <w:rFonts w:ascii="Times New Roman" w:hAnsi="Times New Roman" w:cs="Times New Roman"/>
          <w:sz w:val="28"/>
          <w:szCs w:val="28"/>
        </w:rPr>
        <w:t>что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8526AF" w:rsidRPr="007E2790">
        <w:rPr>
          <w:rFonts w:ascii="Times New Roman" w:hAnsi="Times New Roman" w:cs="Times New Roman"/>
          <w:sz w:val="28"/>
          <w:szCs w:val="28"/>
        </w:rPr>
        <w:t>наказание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8526AF" w:rsidRPr="007E2790">
        <w:rPr>
          <w:rFonts w:ascii="Times New Roman" w:hAnsi="Times New Roman" w:cs="Times New Roman"/>
          <w:sz w:val="28"/>
          <w:szCs w:val="28"/>
        </w:rPr>
        <w:t>должно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8526AF" w:rsidRPr="007E2790">
        <w:rPr>
          <w:rFonts w:ascii="Times New Roman" w:hAnsi="Times New Roman" w:cs="Times New Roman"/>
          <w:sz w:val="28"/>
          <w:szCs w:val="28"/>
        </w:rPr>
        <w:t>быть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8526AF" w:rsidRPr="007E2790">
        <w:rPr>
          <w:rFonts w:ascii="Times New Roman" w:hAnsi="Times New Roman" w:cs="Times New Roman"/>
          <w:sz w:val="28"/>
          <w:szCs w:val="28"/>
        </w:rPr>
        <w:t>справедливым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8526AF" w:rsidRPr="007E2790">
        <w:rPr>
          <w:rFonts w:ascii="Times New Roman" w:hAnsi="Times New Roman" w:cs="Times New Roman"/>
          <w:sz w:val="28"/>
          <w:szCs w:val="28"/>
        </w:rPr>
        <w:t>и при его назначении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8526AF" w:rsidRPr="007E2790">
        <w:rPr>
          <w:rFonts w:ascii="Times New Roman" w:hAnsi="Times New Roman" w:cs="Times New Roman"/>
          <w:sz w:val="28"/>
          <w:szCs w:val="28"/>
        </w:rPr>
        <w:t>нужно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8526AF" w:rsidRPr="007E2790">
        <w:rPr>
          <w:rFonts w:ascii="Times New Roman" w:hAnsi="Times New Roman" w:cs="Times New Roman"/>
          <w:sz w:val="28"/>
          <w:szCs w:val="28"/>
        </w:rPr>
        <w:t>учесть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8526AF" w:rsidRPr="007E2790">
        <w:rPr>
          <w:rFonts w:ascii="Times New Roman" w:hAnsi="Times New Roman" w:cs="Times New Roman"/>
          <w:sz w:val="28"/>
          <w:szCs w:val="28"/>
        </w:rPr>
        <w:t>все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8526AF" w:rsidRPr="007E2790">
        <w:rPr>
          <w:rFonts w:ascii="Times New Roman" w:hAnsi="Times New Roman" w:cs="Times New Roman"/>
          <w:sz w:val="28"/>
          <w:szCs w:val="28"/>
        </w:rPr>
        <w:t>обстоятельства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8526AF" w:rsidRPr="007E2790">
        <w:rPr>
          <w:rFonts w:ascii="Times New Roman" w:hAnsi="Times New Roman" w:cs="Times New Roman"/>
          <w:sz w:val="28"/>
          <w:szCs w:val="28"/>
        </w:rPr>
        <w:t>совершения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преступления.</w:t>
      </w:r>
    </w:p>
    <w:p w:rsidR="008526AF" w:rsidRPr="007E2790" w:rsidRDefault="008526AF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Субъективная сторона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преступления, предусмотренного ст.106 УК РФ,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позволяет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отграничить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друг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друга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составы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сходные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объективным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признакам. Время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возникновения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умысла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имеет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смысл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является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основанием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разграничения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состава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преступления, предусмотренного ст. 106 УК РФ, от убийства (ст. 105 УК РФ).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Ежели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установлено,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женщина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заблаговременно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готовится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 убийству, 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условие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служить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основанием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отнесения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предоставленного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деяния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 составу со смягчающими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обстоятельствами, и подлежит квалификации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пункту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Pr="007E2790">
        <w:rPr>
          <w:rFonts w:ascii="Times New Roman" w:hAnsi="Times New Roman" w:cs="Times New Roman"/>
          <w:sz w:val="28"/>
          <w:szCs w:val="28"/>
        </w:rPr>
        <w:t xml:space="preserve"> ч. </w:t>
      </w:r>
      <w:r w:rsidRPr="007E2790">
        <w:rPr>
          <w:rFonts w:ascii="Times New Roman" w:hAnsi="Times New Roman" w:cs="Times New Roman"/>
          <w:sz w:val="28"/>
          <w:szCs w:val="28"/>
        </w:rPr>
        <w:lastRenderedPageBreak/>
        <w:t>2 ст. 105 УК РФ (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лица,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заведомо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находящегося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для виновного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беспомощном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состоянии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Pr="007E279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D578C" w:rsidRPr="007E2790" w:rsidRDefault="008526AF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Субъектом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рассматриваемого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состава убийства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быть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лишь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ребенка, достигшая шестнадцатилетнего возраста 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быть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вменяемой.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нашему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мнению,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условиях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неблагоприятной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демографической ситуации в нашей стране и распространенности случаев беременности в возрасте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16-ти лет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целесообразно будет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понизить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возраст, с которого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наступает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уголовная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ответственность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14 лет.</w:t>
      </w:r>
    </w:p>
    <w:p w:rsidR="00CD578C" w:rsidRPr="007E2790" w:rsidRDefault="008526AF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Сложности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возникают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при квалификации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ежели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совершено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несколькими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лицами,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248CC" w:rsidRPr="007E2790">
        <w:rPr>
          <w:rFonts w:ascii="Times New Roman" w:hAnsi="Times New Roman" w:cs="Times New Roman"/>
          <w:sz w:val="28"/>
          <w:szCs w:val="28"/>
        </w:rPr>
        <w:t>так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специальным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субъектом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считается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ребенка, 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групповой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квалифицирующий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признак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CD578C" w:rsidRPr="007E2790" w:rsidRDefault="008526AF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Стали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встречаться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факты,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когда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умерщвлении 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наравне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примут участие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другие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лица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(сожители, подруги, родственники). Квалификация убийства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участием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лица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имеет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особенности. Состав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привилегированный,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наиболее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мягкая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санкция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совершение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преступления,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сравнении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 убийством, квалифицируемым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ст.105 УК РФ,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учтена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 учетом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психического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состояния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женщины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 время родов 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сразу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после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родов.</w:t>
      </w:r>
    </w:p>
    <w:p w:rsidR="00617E3A" w:rsidRPr="007E2790" w:rsidRDefault="008526AF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Казалось бы, для соучастника,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который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признаками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специального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субъекта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обладает, квалификация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должна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реализовываться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правилам пособничества совершению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Однако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решение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было бы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ошибочным. Субъект выступает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Pr="007E2790">
        <w:rPr>
          <w:rFonts w:ascii="Times New Roman" w:hAnsi="Times New Roman" w:cs="Times New Roman"/>
          <w:sz w:val="28"/>
          <w:szCs w:val="28"/>
        </w:rPr>
        <w:t>соисполнителем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Pr="007E2790">
        <w:rPr>
          <w:rFonts w:ascii="Times New Roman" w:hAnsi="Times New Roman" w:cs="Times New Roman"/>
          <w:sz w:val="28"/>
          <w:szCs w:val="28"/>
        </w:rPr>
        <w:t xml:space="preserve"> убийства,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однако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он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является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субъектом состава, предусмотренного ст.106 УК РФ.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Сообразно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причине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 учетом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правил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конкуренции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общего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специального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состава его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действия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надлежит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квалифицировать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ст.105 УК (соответственно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частям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пунктам).</w:t>
      </w:r>
      <w:r w:rsidR="00E7796E" w:rsidRPr="007E2790"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  <w:r w:rsidR="00E7796E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Труднее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обстоит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дело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 квалификацией,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если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другие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участники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являются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соисполнителями, а выступают в роли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организаторов, </w:t>
      </w:r>
      <w:r w:rsidRPr="007E2790">
        <w:rPr>
          <w:rFonts w:ascii="Times New Roman" w:hAnsi="Times New Roman" w:cs="Times New Roman"/>
          <w:sz w:val="28"/>
          <w:szCs w:val="28"/>
        </w:rPr>
        <w:lastRenderedPageBreak/>
        <w:t>подстрекателей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пособников.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случаях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положения, предусмотренные ч. 4 ст. 34 УК, неприменимы,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обстоятельства, смягчающие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ответственность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указанные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ст. 106 УК РФ, носят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строго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собственный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характер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 относятся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лишь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Поэтому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они несут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ответственность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сообразно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соответствующей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части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ст. 33 и п.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Pr="007E2790">
        <w:rPr>
          <w:rFonts w:ascii="Times New Roman" w:hAnsi="Times New Roman" w:cs="Times New Roman"/>
          <w:sz w:val="28"/>
          <w:szCs w:val="28"/>
        </w:rPr>
        <w:t xml:space="preserve"> ч. 2 ст. 105 УК.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Именно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присутствие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специального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субъекта -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определяет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квалификацию, 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различие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мотивов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убийства, как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говорят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некоторые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авторы.</w:t>
      </w:r>
      <w:r w:rsidR="00E7796E" w:rsidRPr="007E2790"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Мотивы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тут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могут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совпадать,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 примеру,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корыстный, в частности,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нежелание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тратить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средства на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уход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своим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ребенком.</w:t>
      </w:r>
    </w:p>
    <w:p w:rsidR="008526AF" w:rsidRPr="007E2790" w:rsidRDefault="008526AF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6AF" w:rsidRPr="007E2790" w:rsidRDefault="008526AF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6AF" w:rsidRPr="007E2790" w:rsidRDefault="008526AF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96E" w:rsidRPr="007E2790" w:rsidRDefault="00E7796E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09CB" w:rsidRPr="007E2790" w:rsidRDefault="009609CB" w:rsidP="0084431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09CB" w:rsidRPr="007E2790" w:rsidRDefault="009609CB" w:rsidP="0084431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09CB" w:rsidRPr="007E2790" w:rsidRDefault="009609CB" w:rsidP="0084431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09CB" w:rsidRPr="007E2790" w:rsidRDefault="009609CB" w:rsidP="0084431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09CB" w:rsidRPr="007E2790" w:rsidRDefault="009609CB" w:rsidP="0084431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26AF" w:rsidRPr="007E2790" w:rsidRDefault="008526AF" w:rsidP="00C522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79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:rsidR="00CD578C" w:rsidRPr="007E2790" w:rsidRDefault="00FA3028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результате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проделанного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исследования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теме: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Pr="007E2790">
        <w:rPr>
          <w:rFonts w:ascii="Times New Roman" w:hAnsi="Times New Roman" w:cs="Times New Roman"/>
          <w:sz w:val="28"/>
          <w:szCs w:val="28"/>
        </w:rPr>
        <w:t>Уголовная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ответственность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новорождённого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ребёнка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сделать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несколько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выводов.</w:t>
      </w:r>
    </w:p>
    <w:p w:rsidR="00CD578C" w:rsidRPr="007E2790" w:rsidRDefault="00FA3028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Статья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106 УК РФ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содержит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своеобразный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состав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преступления. В 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же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время</w:t>
      </w:r>
      <w:r w:rsidR="002B50B0" w:rsidRPr="007E2790">
        <w:rPr>
          <w:rFonts w:ascii="Times New Roman" w:hAnsi="Times New Roman" w:cs="Times New Roman"/>
          <w:sz w:val="28"/>
          <w:szCs w:val="28"/>
        </w:rPr>
        <w:t>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совсем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непростой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состав. Он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подразумевает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несколько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ситуаций: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2B50B0" w:rsidRPr="007E2790">
        <w:rPr>
          <w:rFonts w:ascii="Times New Roman" w:hAnsi="Times New Roman" w:cs="Times New Roman"/>
          <w:sz w:val="28"/>
          <w:szCs w:val="28"/>
        </w:rPr>
        <w:t>во</w:t>
      </w:r>
      <w:r w:rsidRPr="007E2790">
        <w:rPr>
          <w:rFonts w:ascii="Times New Roman" w:hAnsi="Times New Roman" w:cs="Times New Roman"/>
          <w:sz w:val="28"/>
          <w:szCs w:val="28"/>
        </w:rPr>
        <w:t>время 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сразу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после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родов,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условиях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психотравмирующей ситуации и в состоянии психического расстройства,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исключающего вменяемость.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Сложное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материальное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положение,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стыд, как ни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удивительно,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являются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данном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случае смягчающими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факторами.</w:t>
      </w:r>
    </w:p>
    <w:p w:rsidR="00CD578C" w:rsidRPr="007E2790" w:rsidRDefault="00FA3028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любом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случае,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говорят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юристы,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2B50B0" w:rsidRPr="007E2790">
        <w:rPr>
          <w:rFonts w:ascii="Times New Roman" w:hAnsi="Times New Roman" w:cs="Times New Roman"/>
          <w:sz w:val="28"/>
          <w:szCs w:val="28"/>
        </w:rPr>
        <w:t>дилемму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решить, вводя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более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суровые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санкции.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Необходимо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находить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лекарство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болезни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по-матерински.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Непременно,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 следует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прощать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матерей, сотворивших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такое.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Свою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вину они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будут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всю жизнь.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Однако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быть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может, на скамью подсудимых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надо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отправить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еще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полное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бездушие, </w:t>
      </w:r>
      <w:r w:rsidR="002B50B0" w:rsidRPr="007E2790">
        <w:rPr>
          <w:rFonts w:ascii="Times New Roman" w:hAnsi="Times New Roman" w:cs="Times New Roman"/>
          <w:sz w:val="28"/>
          <w:szCs w:val="28"/>
        </w:rPr>
        <w:t>без духовность</w:t>
      </w:r>
      <w:r w:rsidRPr="007E2790">
        <w:rPr>
          <w:rFonts w:ascii="Times New Roman" w:hAnsi="Times New Roman" w:cs="Times New Roman"/>
          <w:sz w:val="28"/>
          <w:szCs w:val="28"/>
        </w:rPr>
        <w:t>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безжалостность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ближнему? Вот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только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составы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 Уголовном кодексе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="00CD578C" w:rsidRPr="007E2790">
        <w:rPr>
          <w:rFonts w:ascii="Times New Roman" w:hAnsi="Times New Roman" w:cs="Times New Roman"/>
          <w:sz w:val="28"/>
          <w:szCs w:val="28"/>
        </w:rPr>
        <w:t>прописать.</w:t>
      </w:r>
    </w:p>
    <w:p w:rsidR="00CD578C" w:rsidRPr="007E2790" w:rsidRDefault="00FA3028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В целях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исследования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теоретико-прикладных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проблем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ответственности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преступление, посягающее на жизнь новорожденного, был проведен анализ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соответствующей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нормы, 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еще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проведен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анализ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объективных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субъективных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признаков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состава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 xml:space="preserve">преступления, </w:t>
      </w:r>
      <w:r w:rsidR="00CD578C" w:rsidRPr="007E2790">
        <w:rPr>
          <w:rFonts w:ascii="Times New Roman" w:hAnsi="Times New Roman" w:cs="Times New Roman"/>
          <w:sz w:val="28"/>
          <w:szCs w:val="28"/>
        </w:rPr>
        <w:t>предусмотренного ст. 106 УК РФ.</w:t>
      </w:r>
    </w:p>
    <w:p w:rsidR="00617E3A" w:rsidRPr="007E2790" w:rsidRDefault="00FA3028" w:rsidP="00CD57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Из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истории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становления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законодательства о детоубийстве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видно,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что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вид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время от времени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относили 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преступлениям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 смягчающими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обстоятельствами,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время от времени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отягчающими.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Предлагается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сегодня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дифференцированно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отнестись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этому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вопросу,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 точки зрения законнорожденности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законнорожденности, а с точки зрения уголовной ответственности.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во время родов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либо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сразу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после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родов,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условиях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lastRenderedPageBreak/>
        <w:t>психотравмирующей ситуации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или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психического расстройства,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исключающего вменяемости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невозможно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сопоставить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хладнокровным, расчетливым убийством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собственного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ребенка.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связи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этим, при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раскрытии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убийства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матерью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новорожденного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ребенка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отсутствии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признаков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объективной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стороны,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таких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как убийство в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условиях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психотравмирующей ситуации, в состоянии психического расстройства,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правильнее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будет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квалифицировать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это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деяние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по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ст.105 УК РФ, для назначения виновной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справедливого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сурового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наказания, как убийства с отягчающими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обстоятельствами.</w:t>
      </w:r>
    </w:p>
    <w:p w:rsidR="00A079F2" w:rsidRPr="007E2790" w:rsidRDefault="00A079F2" w:rsidP="00844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9F2" w:rsidRPr="007E2790" w:rsidRDefault="00A079F2" w:rsidP="00844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9F2" w:rsidRPr="007E2790" w:rsidRDefault="00A079F2" w:rsidP="00844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9F2" w:rsidRPr="007E2790" w:rsidRDefault="00A079F2" w:rsidP="00844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9F2" w:rsidRPr="007E2790" w:rsidRDefault="00A079F2" w:rsidP="00844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9F2" w:rsidRPr="007E2790" w:rsidRDefault="00A079F2" w:rsidP="00844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9F2" w:rsidRPr="007E2790" w:rsidRDefault="00A079F2" w:rsidP="00844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9F2" w:rsidRPr="007E2790" w:rsidRDefault="00A079F2" w:rsidP="00844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9F2" w:rsidRPr="007E2790" w:rsidRDefault="00A079F2" w:rsidP="00844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9F2" w:rsidRPr="007E2790" w:rsidRDefault="00A079F2" w:rsidP="00844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9F2" w:rsidRPr="007E2790" w:rsidRDefault="00A079F2" w:rsidP="00844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9F2" w:rsidRPr="007E2790" w:rsidRDefault="00A079F2" w:rsidP="00844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311" w:rsidRPr="007E2790" w:rsidRDefault="00844311" w:rsidP="0084431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4311" w:rsidRPr="007E2790" w:rsidRDefault="00844311" w:rsidP="0084431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578C" w:rsidRPr="007E2790" w:rsidRDefault="00CD578C" w:rsidP="00C522B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079F2" w:rsidRPr="00663CB6" w:rsidRDefault="00A079F2" w:rsidP="00C522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CB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</w:t>
      </w:r>
      <w:r w:rsidRPr="00663CB6">
        <w:rPr>
          <w:rFonts w:ascii="Times New Roman" w:hAnsi="Times New Roman" w:cs="Times New Roman"/>
          <w:b/>
          <w:sz w:val="28"/>
          <w:szCs w:val="28"/>
        </w:rPr>
        <w:t>писок использованной литературы</w:t>
      </w:r>
      <w:bookmarkStart w:id="0" w:name="_GoBack"/>
      <w:bookmarkEnd w:id="0"/>
    </w:p>
    <w:p w:rsidR="00A079F2" w:rsidRPr="007E2790" w:rsidRDefault="00A079F2" w:rsidP="00844311">
      <w:pPr>
        <w:tabs>
          <w:tab w:val="left" w:pos="28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bCs/>
          <w:sz w:val="28"/>
          <w:szCs w:val="28"/>
        </w:rPr>
        <w:t>1.</w:t>
      </w:r>
      <w:r w:rsidR="009609CB" w:rsidRPr="007E2790">
        <w:rPr>
          <w:rFonts w:ascii="Times New Roman" w:hAnsi="Times New Roman" w:cs="Times New Roman"/>
          <w:sz w:val="28"/>
          <w:szCs w:val="28"/>
        </w:rPr>
        <w:t xml:space="preserve"> </w:t>
      </w:r>
      <w:r w:rsidRPr="007E2790">
        <w:rPr>
          <w:rFonts w:ascii="Times New Roman" w:hAnsi="Times New Roman" w:cs="Times New Roman"/>
          <w:sz w:val="28"/>
          <w:szCs w:val="28"/>
        </w:rPr>
        <w:t>Конституция РФ.</w:t>
      </w:r>
      <w:r w:rsidR="00845041" w:rsidRPr="007E2790">
        <w:rPr>
          <w:rFonts w:ascii="Times New Roman" w:hAnsi="Times New Roman" w:cs="Times New Roman"/>
          <w:sz w:val="28"/>
          <w:szCs w:val="28"/>
        </w:rPr>
        <w:tab/>
      </w: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2. Уголовный Кодекс РФ. Федеральный закон Российской Федерации № 63-ФЗ от 13.06.1996 (ред. от 23.07.2013).</w:t>
      </w: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3. Бородин С.В. Ответственность за убийство: квалификация и наказание по российскому уголовному праву. - М.: Проспект, 1996.</w:t>
      </w: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4. Домашняя медицинская энциклопедия. / Глав. ред. В.И. Покровский. - М.: Медицина, 1993.</w:t>
      </w: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 xml:space="preserve">5. Комментарий к Уголовному Кодексу Российской Федерации// </w:t>
      </w:r>
      <w:proofErr w:type="spellStart"/>
      <w:r w:rsidRPr="007E2790">
        <w:rPr>
          <w:rFonts w:ascii="Times New Roman" w:hAnsi="Times New Roman" w:cs="Times New Roman"/>
          <w:sz w:val="28"/>
          <w:szCs w:val="28"/>
        </w:rPr>
        <w:t>Отв.ред</w:t>
      </w:r>
      <w:proofErr w:type="spellEnd"/>
      <w:r w:rsidRPr="007E2790">
        <w:rPr>
          <w:rFonts w:ascii="Times New Roman" w:hAnsi="Times New Roman" w:cs="Times New Roman"/>
          <w:sz w:val="28"/>
          <w:szCs w:val="28"/>
        </w:rPr>
        <w:t xml:space="preserve">. В.М. </w:t>
      </w:r>
      <w:proofErr w:type="gramStart"/>
      <w:r w:rsidRPr="007E2790">
        <w:rPr>
          <w:rFonts w:ascii="Times New Roman" w:hAnsi="Times New Roman" w:cs="Times New Roman"/>
          <w:sz w:val="28"/>
          <w:szCs w:val="28"/>
        </w:rPr>
        <w:t>Лебедев.-</w:t>
      </w:r>
      <w:proofErr w:type="gramEnd"/>
      <w:r w:rsidRPr="007E2790">
        <w:rPr>
          <w:rFonts w:ascii="Times New Roman" w:hAnsi="Times New Roman" w:cs="Times New Roman"/>
          <w:sz w:val="28"/>
          <w:szCs w:val="28"/>
        </w:rPr>
        <w:t>М.: Норма, 2004.</w:t>
      </w: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 xml:space="preserve">6. Лукичев О.В. Детоубийство: уголовно-правовая и криминологическая характеристика. - </w:t>
      </w:r>
      <w:proofErr w:type="gramStart"/>
      <w:r w:rsidRPr="007E2790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7E2790">
        <w:rPr>
          <w:rFonts w:ascii="Times New Roman" w:hAnsi="Times New Roman" w:cs="Times New Roman"/>
          <w:sz w:val="28"/>
          <w:szCs w:val="28"/>
        </w:rPr>
        <w:t xml:space="preserve"> Университет МВД РФ, 2000.</w:t>
      </w: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7. Уголовное право. Особенная часть / Отв. ред. И.Я. Козаченко, З.А. Незнамова, Г.П. Новоселов. - М., 2000. с. 42.</w:t>
      </w: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 xml:space="preserve">8. Уголовное право. Учебник. / Под общей редакцией проф. Л.Д. </w:t>
      </w:r>
      <w:proofErr w:type="spellStart"/>
      <w:r w:rsidRPr="007E2790">
        <w:rPr>
          <w:rFonts w:ascii="Times New Roman" w:hAnsi="Times New Roman" w:cs="Times New Roman"/>
          <w:sz w:val="28"/>
          <w:szCs w:val="28"/>
        </w:rPr>
        <w:t>Гаухмана</w:t>
      </w:r>
      <w:proofErr w:type="spellEnd"/>
      <w:r w:rsidRPr="007E2790">
        <w:rPr>
          <w:rFonts w:ascii="Times New Roman" w:hAnsi="Times New Roman" w:cs="Times New Roman"/>
          <w:sz w:val="28"/>
          <w:szCs w:val="28"/>
        </w:rPr>
        <w:t>, проф. Л.М. Колодкина, проф. С.В. Максимова. -- М.: Юриспруденция, 1999. 532 с.</w:t>
      </w: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7E2790">
        <w:rPr>
          <w:rFonts w:ascii="Times New Roman" w:hAnsi="Times New Roman" w:cs="Times New Roman"/>
          <w:sz w:val="28"/>
          <w:szCs w:val="28"/>
        </w:rPr>
        <w:t>Галиакбаров</w:t>
      </w:r>
      <w:proofErr w:type="spellEnd"/>
      <w:r w:rsidRPr="007E2790">
        <w:rPr>
          <w:rFonts w:ascii="Times New Roman" w:hAnsi="Times New Roman" w:cs="Times New Roman"/>
          <w:sz w:val="28"/>
          <w:szCs w:val="28"/>
        </w:rPr>
        <w:t xml:space="preserve"> Р. Особенности квалификации </w:t>
      </w:r>
      <w:proofErr w:type="spellStart"/>
      <w:r w:rsidRPr="007E2790">
        <w:rPr>
          <w:rFonts w:ascii="Times New Roman" w:hAnsi="Times New Roman" w:cs="Times New Roman"/>
          <w:sz w:val="28"/>
          <w:szCs w:val="28"/>
        </w:rPr>
        <w:t>многосубъектных</w:t>
      </w:r>
      <w:proofErr w:type="spellEnd"/>
      <w:r w:rsidRPr="007E2790">
        <w:rPr>
          <w:rFonts w:ascii="Times New Roman" w:hAnsi="Times New Roman" w:cs="Times New Roman"/>
          <w:sz w:val="28"/>
          <w:szCs w:val="28"/>
        </w:rPr>
        <w:t xml:space="preserve"> преступлений//Российская юстиция. - 2002. - №10. - с.45.</w:t>
      </w: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10. Грубова Е.И. Проблемы ответственности за убийство матерью новорожденного ребенка в российском и зарубежном уголовном законодательстве: диссертация... кандидата юридических наук - М., 2010.</w:t>
      </w: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11. Кабанова И.В. Детоубийство: криминологический анализ //Актуальные проблемы теории и практики борьбы с преступностью в Азиатско-Тихоокеанском регионе. Хабаровск, 2007. с. 135.</w:t>
      </w: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7E2790">
        <w:rPr>
          <w:rFonts w:ascii="Times New Roman" w:hAnsi="Times New Roman" w:cs="Times New Roman"/>
          <w:sz w:val="28"/>
          <w:szCs w:val="28"/>
        </w:rPr>
        <w:t>Капинус</w:t>
      </w:r>
      <w:proofErr w:type="spellEnd"/>
      <w:r w:rsidRPr="007E2790">
        <w:rPr>
          <w:rFonts w:ascii="Times New Roman" w:hAnsi="Times New Roman" w:cs="Times New Roman"/>
          <w:sz w:val="28"/>
          <w:szCs w:val="28"/>
        </w:rPr>
        <w:t xml:space="preserve"> О.С. Убийство матерью новорожденного ребенка// Закон, 2004. №4. с. 106-107.</w:t>
      </w: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7E2790">
        <w:rPr>
          <w:rFonts w:ascii="Times New Roman" w:hAnsi="Times New Roman" w:cs="Times New Roman"/>
          <w:sz w:val="28"/>
          <w:szCs w:val="28"/>
        </w:rPr>
        <w:t>Карасова</w:t>
      </w:r>
      <w:proofErr w:type="spellEnd"/>
      <w:r w:rsidRPr="007E2790">
        <w:rPr>
          <w:rFonts w:ascii="Times New Roman" w:hAnsi="Times New Roman" w:cs="Times New Roman"/>
          <w:sz w:val="28"/>
          <w:szCs w:val="28"/>
        </w:rPr>
        <w:t xml:space="preserve"> А.Л. Убийство матерью новорожденного ребенка: Теоретико-прикладные аспекты ответственности по ст. 106 УК РФ: Автореферат </w:t>
      </w:r>
      <w:r w:rsidRPr="007E2790">
        <w:rPr>
          <w:rFonts w:ascii="Times New Roman" w:hAnsi="Times New Roman" w:cs="Times New Roman"/>
          <w:sz w:val="28"/>
          <w:szCs w:val="28"/>
        </w:rPr>
        <w:lastRenderedPageBreak/>
        <w:t>диссертации на соискание ученой степени кандидата юридических наук. - Ростов-на-Дону, 2003.</w:t>
      </w: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 xml:space="preserve">14. Кривошеин П. Убийство матерью новорожденного ребенка// Уголовное право. Научно-практический журнал. - М.: АНО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Pr="007E2790">
        <w:rPr>
          <w:rFonts w:ascii="Times New Roman" w:hAnsi="Times New Roman" w:cs="Times New Roman"/>
          <w:sz w:val="28"/>
          <w:szCs w:val="28"/>
        </w:rPr>
        <w:t>Юридические программы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Pr="007E2790">
        <w:rPr>
          <w:rFonts w:ascii="Times New Roman" w:hAnsi="Times New Roman" w:cs="Times New Roman"/>
          <w:sz w:val="28"/>
          <w:szCs w:val="28"/>
        </w:rPr>
        <w:t>. - 2005. - №3. - с.38.</w:t>
      </w: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 xml:space="preserve">15. Куликов В. Новое страшное явление: растет число убийств новорожденных своими </w:t>
      </w:r>
      <w:proofErr w:type="gramStart"/>
      <w:r w:rsidRPr="007E2790">
        <w:rPr>
          <w:rFonts w:ascii="Times New Roman" w:hAnsi="Times New Roman" w:cs="Times New Roman"/>
          <w:sz w:val="28"/>
          <w:szCs w:val="28"/>
        </w:rPr>
        <w:t>матерями./</w:t>
      </w:r>
      <w:proofErr w:type="gramEnd"/>
      <w:r w:rsidRPr="007E2790">
        <w:rPr>
          <w:rFonts w:ascii="Times New Roman" w:hAnsi="Times New Roman" w:cs="Times New Roman"/>
          <w:sz w:val="28"/>
          <w:szCs w:val="28"/>
        </w:rPr>
        <w:t>/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Pr="007E2790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Pr="007E2790">
        <w:rPr>
          <w:rFonts w:ascii="Times New Roman" w:hAnsi="Times New Roman" w:cs="Times New Roman"/>
          <w:sz w:val="28"/>
          <w:szCs w:val="28"/>
        </w:rPr>
        <w:t xml:space="preserve"> - Федеральный выпуск №5567 (191) 30.08.2011</w:t>
      </w: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16. Махмудова М.А. Убийство матерью новорожденного ребенка: уголовно-правовые и криминологические проблемы: по материалам Республики Дагестан: диссертация... кандидата юридических наук. - Махачкала, 2006.</w:t>
      </w: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 xml:space="preserve">17. Мурзина Лариса Ивановна. Убийство матерью новорожденного ребенка: уголовно-правовые и криминологические проблемы: диссертация... кандидата юридических </w:t>
      </w:r>
      <w:proofErr w:type="gramStart"/>
      <w:r w:rsidRPr="007E2790">
        <w:rPr>
          <w:rFonts w:ascii="Times New Roman" w:hAnsi="Times New Roman" w:cs="Times New Roman"/>
          <w:sz w:val="28"/>
          <w:szCs w:val="28"/>
        </w:rPr>
        <w:t>наук.-</w:t>
      </w:r>
      <w:proofErr w:type="gramEnd"/>
      <w:r w:rsidRPr="007E2790">
        <w:rPr>
          <w:rFonts w:ascii="Times New Roman" w:hAnsi="Times New Roman" w:cs="Times New Roman"/>
          <w:sz w:val="28"/>
          <w:szCs w:val="28"/>
        </w:rPr>
        <w:t xml:space="preserve"> Саратов, 2009. - 207 с.</w:t>
      </w: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7E2790">
        <w:rPr>
          <w:rFonts w:ascii="Times New Roman" w:hAnsi="Times New Roman" w:cs="Times New Roman"/>
          <w:sz w:val="28"/>
          <w:szCs w:val="28"/>
        </w:rPr>
        <w:t>Помнина</w:t>
      </w:r>
      <w:proofErr w:type="spellEnd"/>
      <w:r w:rsidRPr="007E2790">
        <w:rPr>
          <w:rFonts w:ascii="Times New Roman" w:hAnsi="Times New Roman" w:cs="Times New Roman"/>
          <w:sz w:val="28"/>
          <w:szCs w:val="28"/>
        </w:rPr>
        <w:t xml:space="preserve"> С.Н. Объективные признаки убийства матерью новорожденного ребенка: дискуссионные </w:t>
      </w:r>
      <w:proofErr w:type="gramStart"/>
      <w:r w:rsidRPr="007E2790">
        <w:rPr>
          <w:rFonts w:ascii="Times New Roman" w:hAnsi="Times New Roman" w:cs="Times New Roman"/>
          <w:sz w:val="28"/>
          <w:szCs w:val="28"/>
        </w:rPr>
        <w:t>вопросы./</w:t>
      </w:r>
      <w:proofErr w:type="gramEnd"/>
      <w:r w:rsidRPr="007E2790">
        <w:rPr>
          <w:rFonts w:ascii="Times New Roman" w:hAnsi="Times New Roman" w:cs="Times New Roman"/>
          <w:sz w:val="28"/>
          <w:szCs w:val="28"/>
        </w:rPr>
        <w:t xml:space="preserve">/ Журнал </w:t>
      </w:r>
      <w:r w:rsidR="002F3DA1" w:rsidRPr="007E2790">
        <w:rPr>
          <w:rFonts w:ascii="Times New Roman" w:hAnsi="Times New Roman" w:cs="Times New Roman"/>
          <w:sz w:val="28"/>
          <w:szCs w:val="28"/>
        </w:rPr>
        <w:t>«</w:t>
      </w:r>
      <w:r w:rsidRPr="007E2790">
        <w:rPr>
          <w:rFonts w:ascii="Times New Roman" w:hAnsi="Times New Roman" w:cs="Times New Roman"/>
          <w:sz w:val="28"/>
          <w:szCs w:val="28"/>
        </w:rPr>
        <w:t>Российское право в Интернете</w:t>
      </w:r>
      <w:r w:rsidR="002F3DA1" w:rsidRPr="007E2790">
        <w:rPr>
          <w:rFonts w:ascii="Times New Roman" w:hAnsi="Times New Roman" w:cs="Times New Roman"/>
          <w:sz w:val="28"/>
          <w:szCs w:val="28"/>
        </w:rPr>
        <w:t>»</w:t>
      </w:r>
      <w:r w:rsidRPr="007E2790">
        <w:rPr>
          <w:rFonts w:ascii="Times New Roman" w:hAnsi="Times New Roman" w:cs="Times New Roman"/>
          <w:sz w:val="28"/>
          <w:szCs w:val="28"/>
        </w:rPr>
        <w:t>. - 2009 - № 5.</w:t>
      </w: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>19. Редин М.П. Понятие убийства в российском уголовном законодательстве // Российская юстиция. 2007. № 10. с. 48-49.</w:t>
      </w: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90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7E2790">
        <w:rPr>
          <w:rFonts w:ascii="Times New Roman" w:hAnsi="Times New Roman" w:cs="Times New Roman"/>
          <w:sz w:val="28"/>
          <w:szCs w:val="28"/>
        </w:rPr>
        <w:t>Тасаков</w:t>
      </w:r>
      <w:proofErr w:type="spellEnd"/>
      <w:r w:rsidRPr="007E2790">
        <w:rPr>
          <w:rFonts w:ascii="Times New Roman" w:hAnsi="Times New Roman" w:cs="Times New Roman"/>
          <w:sz w:val="28"/>
          <w:szCs w:val="28"/>
        </w:rPr>
        <w:t xml:space="preserve"> С.В. Ответственность за убийство при смягчающих обстоятельствах по уголовному праву России: Автореферат диссертации на соискание ученой степени кандидата юридических наук. - Самара, 2000. - 23 с.</w:t>
      </w:r>
    </w:p>
    <w:p w:rsidR="00A079F2" w:rsidRPr="007E2790" w:rsidRDefault="00A079F2" w:rsidP="00844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79F2" w:rsidRPr="007E2790" w:rsidSect="00C31980">
      <w:footnotePr>
        <w:numRestart w:val="eachPage"/>
      </w:footnotePr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A26" w:rsidRDefault="000F5A26" w:rsidP="00005CAE">
      <w:pPr>
        <w:spacing w:after="0" w:line="240" w:lineRule="auto"/>
      </w:pPr>
      <w:r>
        <w:separator/>
      </w:r>
    </w:p>
  </w:endnote>
  <w:endnote w:type="continuationSeparator" w:id="0">
    <w:p w:rsidR="000F5A26" w:rsidRDefault="000F5A26" w:rsidP="0000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A26" w:rsidRDefault="000F5A26" w:rsidP="00005CAE">
      <w:pPr>
        <w:spacing w:after="0" w:line="240" w:lineRule="auto"/>
      </w:pPr>
      <w:r>
        <w:separator/>
      </w:r>
    </w:p>
  </w:footnote>
  <w:footnote w:type="continuationSeparator" w:id="0">
    <w:p w:rsidR="000F5A26" w:rsidRDefault="000F5A26" w:rsidP="00005CAE">
      <w:pPr>
        <w:spacing w:after="0" w:line="240" w:lineRule="auto"/>
      </w:pPr>
      <w:r>
        <w:continuationSeparator/>
      </w:r>
    </w:p>
  </w:footnote>
  <w:footnote w:id="1">
    <w:p w:rsidR="00C522BC" w:rsidRPr="00E33137" w:rsidRDefault="00C522BC">
      <w:pPr>
        <w:pStyle w:val="a7"/>
        <w:rPr>
          <w:rFonts w:ascii="Times New Roman" w:hAnsi="Times New Roman" w:cs="Times New Roman"/>
          <w:sz w:val="24"/>
          <w:szCs w:val="24"/>
        </w:rPr>
      </w:pPr>
      <w:r w:rsidRPr="00E3313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33137">
        <w:rPr>
          <w:rFonts w:ascii="Times New Roman" w:hAnsi="Times New Roman" w:cs="Times New Roman"/>
          <w:sz w:val="24"/>
          <w:szCs w:val="24"/>
        </w:rPr>
        <w:t xml:space="preserve"> Редин М.П. Понятие убийства в российском уголовном законодательстве // Российская юстиция. - 2007. - № 10. - С. 48-49</w:t>
      </w:r>
    </w:p>
  </w:footnote>
  <w:footnote w:id="2">
    <w:p w:rsidR="00C522BC" w:rsidRPr="00E33137" w:rsidRDefault="00C522BC">
      <w:pPr>
        <w:pStyle w:val="a7"/>
        <w:rPr>
          <w:rFonts w:ascii="Times New Roman" w:hAnsi="Times New Roman" w:cs="Times New Roman"/>
          <w:sz w:val="24"/>
          <w:szCs w:val="24"/>
        </w:rPr>
      </w:pPr>
      <w:r w:rsidRPr="00E3313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33137">
        <w:rPr>
          <w:rFonts w:ascii="Times New Roman" w:hAnsi="Times New Roman" w:cs="Times New Roman"/>
          <w:sz w:val="24"/>
          <w:szCs w:val="24"/>
        </w:rPr>
        <w:t xml:space="preserve"> Домашняя медицинская энциклопедия. / Глав. ред. В.И. Покровский. - М.: Медицина, 1993. с. 402 когда появление человека на свет становится необратимым, и появляется возможность непосредственного физического воздействия на тело ребенка.</w:t>
      </w:r>
    </w:p>
  </w:footnote>
  <w:footnote w:id="3">
    <w:p w:rsidR="00C522BC" w:rsidRPr="00E33137" w:rsidRDefault="00C522BC">
      <w:pPr>
        <w:pStyle w:val="a7"/>
        <w:rPr>
          <w:rFonts w:ascii="Times New Roman" w:hAnsi="Times New Roman" w:cs="Times New Roman"/>
          <w:sz w:val="24"/>
          <w:szCs w:val="24"/>
        </w:rPr>
      </w:pPr>
      <w:r w:rsidRPr="00E3313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33137">
        <w:rPr>
          <w:rFonts w:ascii="Times New Roman" w:hAnsi="Times New Roman" w:cs="Times New Roman"/>
          <w:sz w:val="24"/>
          <w:szCs w:val="24"/>
        </w:rPr>
        <w:t xml:space="preserve"> Бородин С.В. Ответственность за убийство: квалификация и наказание по российскому уголовному праву. - М.: Проспект, 1996. с. 114.</w:t>
      </w:r>
    </w:p>
  </w:footnote>
  <w:footnote w:id="4">
    <w:p w:rsidR="00C522BC" w:rsidRPr="00E33137" w:rsidRDefault="00C522BC" w:rsidP="00E7796E">
      <w:pPr>
        <w:pStyle w:val="a7"/>
        <w:rPr>
          <w:rFonts w:ascii="Times New Roman" w:hAnsi="Times New Roman" w:cs="Times New Roman"/>
          <w:sz w:val="24"/>
        </w:rPr>
      </w:pPr>
      <w:r w:rsidRPr="00E33137">
        <w:rPr>
          <w:rStyle w:val="a9"/>
          <w:rFonts w:ascii="Times New Roman" w:hAnsi="Times New Roman" w:cs="Times New Roman"/>
          <w:sz w:val="24"/>
        </w:rPr>
        <w:footnoteRef/>
      </w:r>
      <w:r w:rsidRPr="00E331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3137">
        <w:rPr>
          <w:rFonts w:ascii="Times New Roman" w:hAnsi="Times New Roman" w:cs="Times New Roman"/>
          <w:sz w:val="24"/>
        </w:rPr>
        <w:t>Трайнин</w:t>
      </w:r>
      <w:proofErr w:type="spellEnd"/>
      <w:r w:rsidRPr="00E33137">
        <w:rPr>
          <w:rFonts w:ascii="Times New Roman" w:hAnsi="Times New Roman" w:cs="Times New Roman"/>
          <w:sz w:val="24"/>
        </w:rPr>
        <w:t xml:space="preserve"> А.Н. Избранные труды. </w:t>
      </w:r>
      <w:proofErr w:type="gramStart"/>
      <w:r w:rsidRPr="00E33137">
        <w:rPr>
          <w:rFonts w:ascii="Times New Roman" w:hAnsi="Times New Roman" w:cs="Times New Roman"/>
          <w:sz w:val="24"/>
        </w:rPr>
        <w:t>СПб.:</w:t>
      </w:r>
      <w:proofErr w:type="gramEnd"/>
      <w:r w:rsidRPr="00E33137">
        <w:rPr>
          <w:rFonts w:ascii="Times New Roman" w:hAnsi="Times New Roman" w:cs="Times New Roman"/>
          <w:sz w:val="24"/>
        </w:rPr>
        <w:t xml:space="preserve"> Юридический центр Пресс, 2012.</w:t>
      </w:r>
    </w:p>
    <w:p w:rsidR="00C522BC" w:rsidRDefault="00C522BC">
      <w:pPr>
        <w:pStyle w:val="a7"/>
      </w:pPr>
    </w:p>
  </w:footnote>
  <w:footnote w:id="5">
    <w:p w:rsidR="00C522BC" w:rsidRPr="00E33137" w:rsidRDefault="00C522BC">
      <w:pPr>
        <w:pStyle w:val="a7"/>
        <w:rPr>
          <w:rFonts w:ascii="Times New Roman" w:hAnsi="Times New Roman" w:cs="Times New Roman"/>
          <w:sz w:val="24"/>
        </w:rPr>
      </w:pPr>
      <w:r w:rsidRPr="00E33137">
        <w:rPr>
          <w:rStyle w:val="a9"/>
          <w:rFonts w:ascii="Times New Roman" w:hAnsi="Times New Roman" w:cs="Times New Roman"/>
          <w:sz w:val="24"/>
        </w:rPr>
        <w:footnoteRef/>
      </w:r>
      <w:r w:rsidRPr="00E33137">
        <w:rPr>
          <w:rFonts w:ascii="Times New Roman" w:hAnsi="Times New Roman" w:cs="Times New Roman"/>
          <w:sz w:val="24"/>
        </w:rPr>
        <w:t xml:space="preserve"> Кривошеин П. Убийство матерью новорожденного ребенка// Уголовное право. Научно-практический журнал. - М.: АНО </w:t>
      </w:r>
      <w:r w:rsidR="002F3DA1">
        <w:rPr>
          <w:rFonts w:ascii="Times New Roman" w:hAnsi="Times New Roman" w:cs="Times New Roman"/>
          <w:sz w:val="24"/>
        </w:rPr>
        <w:t>«</w:t>
      </w:r>
      <w:r w:rsidRPr="00E33137">
        <w:rPr>
          <w:rFonts w:ascii="Times New Roman" w:hAnsi="Times New Roman" w:cs="Times New Roman"/>
          <w:sz w:val="24"/>
        </w:rPr>
        <w:t>Юридические программы</w:t>
      </w:r>
      <w:r w:rsidR="002F3DA1">
        <w:rPr>
          <w:rFonts w:ascii="Times New Roman" w:hAnsi="Times New Roman" w:cs="Times New Roman"/>
          <w:sz w:val="24"/>
        </w:rPr>
        <w:t>»</w:t>
      </w:r>
      <w:r w:rsidRPr="00E33137">
        <w:rPr>
          <w:rFonts w:ascii="Times New Roman" w:hAnsi="Times New Roman" w:cs="Times New Roman"/>
          <w:sz w:val="24"/>
        </w:rPr>
        <w:t>. - 2005. - №3. - с.38.</w:t>
      </w:r>
    </w:p>
  </w:footnote>
  <w:footnote w:id="6">
    <w:p w:rsidR="00C522BC" w:rsidRPr="00E33137" w:rsidRDefault="00C522B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proofErr w:type="spellStart"/>
      <w:r w:rsidRPr="00E33137">
        <w:rPr>
          <w:rFonts w:ascii="Times New Roman" w:hAnsi="Times New Roman" w:cs="Times New Roman"/>
          <w:sz w:val="24"/>
          <w:szCs w:val="24"/>
        </w:rPr>
        <w:t>Помнина</w:t>
      </w:r>
      <w:proofErr w:type="spellEnd"/>
      <w:r w:rsidRPr="00E33137">
        <w:rPr>
          <w:rFonts w:ascii="Times New Roman" w:hAnsi="Times New Roman" w:cs="Times New Roman"/>
          <w:sz w:val="24"/>
          <w:szCs w:val="24"/>
        </w:rPr>
        <w:t xml:space="preserve"> С.Н. Объективные признаки убийства матерью новорожденного ребенка: дискуссионные </w:t>
      </w:r>
      <w:proofErr w:type="gramStart"/>
      <w:r w:rsidRPr="00E33137">
        <w:rPr>
          <w:rFonts w:ascii="Times New Roman" w:hAnsi="Times New Roman" w:cs="Times New Roman"/>
          <w:sz w:val="24"/>
          <w:szCs w:val="24"/>
        </w:rPr>
        <w:t>вопросы./</w:t>
      </w:r>
      <w:proofErr w:type="gramEnd"/>
      <w:r w:rsidRPr="00E33137">
        <w:rPr>
          <w:rFonts w:ascii="Times New Roman" w:hAnsi="Times New Roman" w:cs="Times New Roman"/>
          <w:sz w:val="24"/>
          <w:szCs w:val="24"/>
        </w:rPr>
        <w:t xml:space="preserve">/ Журнал </w:t>
      </w:r>
      <w:r w:rsidR="002F3DA1">
        <w:rPr>
          <w:rFonts w:ascii="Times New Roman" w:hAnsi="Times New Roman" w:cs="Times New Roman"/>
          <w:sz w:val="24"/>
          <w:szCs w:val="24"/>
        </w:rPr>
        <w:t>«</w:t>
      </w:r>
      <w:r w:rsidRPr="00E33137">
        <w:rPr>
          <w:rFonts w:ascii="Times New Roman" w:hAnsi="Times New Roman" w:cs="Times New Roman"/>
          <w:sz w:val="24"/>
          <w:szCs w:val="24"/>
        </w:rPr>
        <w:t>Российское право в Интернете</w:t>
      </w:r>
      <w:r w:rsidR="002F3DA1">
        <w:rPr>
          <w:rFonts w:ascii="Times New Roman" w:hAnsi="Times New Roman" w:cs="Times New Roman"/>
          <w:sz w:val="24"/>
          <w:szCs w:val="24"/>
        </w:rPr>
        <w:t>»</w:t>
      </w:r>
      <w:r w:rsidRPr="00E33137">
        <w:rPr>
          <w:rFonts w:ascii="Times New Roman" w:hAnsi="Times New Roman" w:cs="Times New Roman"/>
          <w:sz w:val="24"/>
          <w:szCs w:val="24"/>
        </w:rPr>
        <w:t>. - 2009 - №05.</w:t>
      </w:r>
    </w:p>
  </w:footnote>
  <w:footnote w:id="7">
    <w:p w:rsidR="00C522BC" w:rsidRPr="00E33137" w:rsidRDefault="00C522BC">
      <w:pPr>
        <w:pStyle w:val="a7"/>
        <w:rPr>
          <w:rFonts w:ascii="Times New Roman" w:hAnsi="Times New Roman" w:cs="Times New Roman"/>
          <w:sz w:val="24"/>
          <w:szCs w:val="24"/>
        </w:rPr>
      </w:pPr>
      <w:r w:rsidRPr="00E3313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33137">
        <w:rPr>
          <w:rFonts w:ascii="Times New Roman" w:hAnsi="Times New Roman" w:cs="Times New Roman"/>
          <w:sz w:val="24"/>
          <w:szCs w:val="24"/>
        </w:rPr>
        <w:t xml:space="preserve"> Грубова Е.И. Проблемы ответственности за убийство матерью новорожденного ребенка в российском и зарубежном уголовном законодательстве: диссертация кандидата юридических наук - М., 2010. </w:t>
      </w:r>
    </w:p>
  </w:footnote>
  <w:footnote w:id="8">
    <w:p w:rsidR="00C522BC" w:rsidRPr="00E33137" w:rsidRDefault="00C522BC">
      <w:pPr>
        <w:pStyle w:val="a7"/>
        <w:rPr>
          <w:rFonts w:ascii="Times New Roman" w:hAnsi="Times New Roman" w:cs="Times New Roman"/>
          <w:sz w:val="24"/>
          <w:szCs w:val="24"/>
        </w:rPr>
      </w:pPr>
      <w:r w:rsidRPr="00E3313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3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137">
        <w:rPr>
          <w:rFonts w:ascii="Times New Roman" w:hAnsi="Times New Roman" w:cs="Times New Roman"/>
          <w:sz w:val="24"/>
          <w:szCs w:val="24"/>
        </w:rPr>
        <w:t>Тасаков</w:t>
      </w:r>
      <w:proofErr w:type="spellEnd"/>
      <w:r w:rsidRPr="00E33137">
        <w:rPr>
          <w:rFonts w:ascii="Times New Roman" w:hAnsi="Times New Roman" w:cs="Times New Roman"/>
          <w:sz w:val="24"/>
          <w:szCs w:val="24"/>
        </w:rPr>
        <w:t xml:space="preserve"> С.В. Ответственность за убийство при смягчающих обстоятельства по уголовному праву России: Автореферат диссертации на соискание ученой степени кандидата юридических наук. - Самара, 2000.</w:t>
      </w:r>
    </w:p>
  </w:footnote>
  <w:footnote w:id="9">
    <w:p w:rsidR="00C522BC" w:rsidRPr="00E33137" w:rsidRDefault="00C522BC">
      <w:pPr>
        <w:pStyle w:val="a7"/>
        <w:rPr>
          <w:rFonts w:ascii="Times New Roman" w:hAnsi="Times New Roman" w:cs="Times New Roman"/>
          <w:sz w:val="24"/>
          <w:szCs w:val="24"/>
        </w:rPr>
      </w:pPr>
      <w:r w:rsidRPr="00E3313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33137">
        <w:rPr>
          <w:rFonts w:ascii="Times New Roman" w:hAnsi="Times New Roman" w:cs="Times New Roman"/>
          <w:sz w:val="24"/>
          <w:szCs w:val="24"/>
        </w:rPr>
        <w:t xml:space="preserve"> Махмудова М.А. Убийство матерью новорожденного ребенка: уголовно-правовые и криминологические проблемы: по материалам Республики Дагестан: диссертация ... кандидата юридических наук. - Махачкала, 2006.</w:t>
      </w:r>
    </w:p>
  </w:footnote>
  <w:footnote w:id="10">
    <w:p w:rsidR="00C522BC" w:rsidRPr="00E33137" w:rsidRDefault="00C522BC">
      <w:pPr>
        <w:pStyle w:val="a7"/>
        <w:rPr>
          <w:rFonts w:ascii="Times New Roman" w:hAnsi="Times New Roman" w:cs="Times New Roman"/>
          <w:sz w:val="24"/>
          <w:szCs w:val="24"/>
        </w:rPr>
      </w:pPr>
      <w:r w:rsidRPr="00E3313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3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137">
        <w:rPr>
          <w:rFonts w:ascii="Times New Roman" w:hAnsi="Times New Roman" w:cs="Times New Roman"/>
          <w:sz w:val="24"/>
          <w:szCs w:val="24"/>
        </w:rPr>
        <w:t>Карасова</w:t>
      </w:r>
      <w:proofErr w:type="spellEnd"/>
      <w:r w:rsidRPr="00E33137">
        <w:rPr>
          <w:rFonts w:ascii="Times New Roman" w:hAnsi="Times New Roman" w:cs="Times New Roman"/>
          <w:sz w:val="24"/>
          <w:szCs w:val="24"/>
        </w:rPr>
        <w:t xml:space="preserve"> А.Л. Убийство матерью новорожденного ребенка: Теоретико-прикладные аспекты ответственности по ст. 106 УК РФ: Автореферат диссертации на соискание ученой степени кандидата юридических наук. - Ростов-на-Дону, 2003.</w:t>
      </w:r>
    </w:p>
  </w:footnote>
  <w:footnote w:id="11">
    <w:p w:rsidR="00C522BC" w:rsidRPr="00E33137" w:rsidRDefault="00C522BC">
      <w:pPr>
        <w:pStyle w:val="a7"/>
        <w:rPr>
          <w:rFonts w:ascii="Times New Roman" w:hAnsi="Times New Roman" w:cs="Times New Roman"/>
          <w:sz w:val="24"/>
        </w:rPr>
      </w:pPr>
      <w:r w:rsidRPr="00E33137">
        <w:rPr>
          <w:rStyle w:val="a9"/>
          <w:rFonts w:ascii="Times New Roman" w:hAnsi="Times New Roman" w:cs="Times New Roman"/>
          <w:sz w:val="24"/>
        </w:rPr>
        <w:footnoteRef/>
      </w:r>
      <w:r w:rsidRPr="00E33137">
        <w:rPr>
          <w:rFonts w:ascii="Times New Roman" w:hAnsi="Times New Roman" w:cs="Times New Roman"/>
          <w:sz w:val="24"/>
        </w:rPr>
        <w:t xml:space="preserve"> Лукичев О.В. Детоубийство: уголовно-правовая и криминологическая </w:t>
      </w:r>
      <w:proofErr w:type="gramStart"/>
      <w:r w:rsidRPr="00E33137">
        <w:rPr>
          <w:rFonts w:ascii="Times New Roman" w:hAnsi="Times New Roman" w:cs="Times New Roman"/>
          <w:sz w:val="24"/>
        </w:rPr>
        <w:t>характеристика.-</w:t>
      </w:r>
      <w:proofErr w:type="gramEnd"/>
      <w:r w:rsidRPr="00E33137">
        <w:rPr>
          <w:rFonts w:ascii="Times New Roman" w:hAnsi="Times New Roman" w:cs="Times New Roman"/>
          <w:sz w:val="24"/>
        </w:rPr>
        <w:t xml:space="preserve"> СПб.: Университет МВД РФ, 2000.</w:t>
      </w:r>
    </w:p>
  </w:footnote>
  <w:footnote w:id="12">
    <w:p w:rsidR="00C522BC" w:rsidRPr="00E33137" w:rsidRDefault="00C522B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proofErr w:type="spellStart"/>
      <w:r w:rsidRPr="00E33137">
        <w:rPr>
          <w:rFonts w:ascii="Times New Roman" w:hAnsi="Times New Roman" w:cs="Times New Roman"/>
          <w:sz w:val="24"/>
          <w:szCs w:val="24"/>
        </w:rPr>
        <w:t>Галиакбаров</w:t>
      </w:r>
      <w:proofErr w:type="spellEnd"/>
      <w:r w:rsidRPr="00E33137">
        <w:rPr>
          <w:rFonts w:ascii="Times New Roman" w:hAnsi="Times New Roman" w:cs="Times New Roman"/>
          <w:sz w:val="24"/>
          <w:szCs w:val="24"/>
        </w:rPr>
        <w:t xml:space="preserve"> Р. Особенности квалификации </w:t>
      </w:r>
      <w:proofErr w:type="spellStart"/>
      <w:r w:rsidRPr="00E33137">
        <w:rPr>
          <w:rFonts w:ascii="Times New Roman" w:hAnsi="Times New Roman" w:cs="Times New Roman"/>
          <w:sz w:val="24"/>
          <w:szCs w:val="24"/>
        </w:rPr>
        <w:t>многосубъектных</w:t>
      </w:r>
      <w:proofErr w:type="spellEnd"/>
      <w:r w:rsidRPr="00E33137">
        <w:rPr>
          <w:rFonts w:ascii="Times New Roman" w:hAnsi="Times New Roman" w:cs="Times New Roman"/>
          <w:sz w:val="24"/>
          <w:szCs w:val="24"/>
        </w:rPr>
        <w:t xml:space="preserve"> преступлений//Российская юстиция. - 2002.- №10. - с.45.</w:t>
      </w:r>
    </w:p>
  </w:footnote>
  <w:footnote w:id="13">
    <w:p w:rsidR="00C522BC" w:rsidRPr="00E33137" w:rsidRDefault="00C522BC">
      <w:pPr>
        <w:pStyle w:val="a7"/>
        <w:rPr>
          <w:rFonts w:ascii="Times New Roman" w:hAnsi="Times New Roman" w:cs="Times New Roman"/>
          <w:sz w:val="24"/>
          <w:szCs w:val="24"/>
        </w:rPr>
      </w:pPr>
      <w:r w:rsidRPr="00E3313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33137">
        <w:rPr>
          <w:rFonts w:ascii="Times New Roman" w:hAnsi="Times New Roman" w:cs="Times New Roman"/>
          <w:sz w:val="24"/>
          <w:szCs w:val="24"/>
        </w:rPr>
        <w:t xml:space="preserve"> Уголовное право. Особенная часть / Отв. ред. И.Я. Козаченко, З.А. Незнамова, Г.П. Новоселов. - М., 2000. с. 42.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8988593"/>
      <w:docPartObj>
        <w:docPartGallery w:val="Page Numbers (Top of Page)"/>
        <w:docPartUnique/>
      </w:docPartObj>
    </w:sdtPr>
    <w:sdtContent>
      <w:p w:rsidR="00C31980" w:rsidRDefault="00C319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CB6">
          <w:rPr>
            <w:noProof/>
          </w:rPr>
          <w:t>27</w:t>
        </w:r>
        <w:r>
          <w:fldChar w:fldCharType="end"/>
        </w:r>
      </w:p>
    </w:sdtContent>
  </w:sdt>
  <w:p w:rsidR="00C522BC" w:rsidRDefault="00C522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D1"/>
    <w:rsid w:val="00005CAE"/>
    <w:rsid w:val="000329ED"/>
    <w:rsid w:val="00070071"/>
    <w:rsid w:val="00076AA0"/>
    <w:rsid w:val="00084902"/>
    <w:rsid w:val="000F2FED"/>
    <w:rsid w:val="000F4744"/>
    <w:rsid w:val="000F5A26"/>
    <w:rsid w:val="00122422"/>
    <w:rsid w:val="00274A13"/>
    <w:rsid w:val="002B50B0"/>
    <w:rsid w:val="002F3DA1"/>
    <w:rsid w:val="0033424C"/>
    <w:rsid w:val="00341B41"/>
    <w:rsid w:val="003F78B1"/>
    <w:rsid w:val="004852B2"/>
    <w:rsid w:val="00514E29"/>
    <w:rsid w:val="00585989"/>
    <w:rsid w:val="00617E3A"/>
    <w:rsid w:val="00641BBA"/>
    <w:rsid w:val="00663CB6"/>
    <w:rsid w:val="006960B6"/>
    <w:rsid w:val="006A1DCE"/>
    <w:rsid w:val="006B2BB7"/>
    <w:rsid w:val="007B0832"/>
    <w:rsid w:val="007E2790"/>
    <w:rsid w:val="007F7B1A"/>
    <w:rsid w:val="00844311"/>
    <w:rsid w:val="00845041"/>
    <w:rsid w:val="00850451"/>
    <w:rsid w:val="008526AF"/>
    <w:rsid w:val="00866340"/>
    <w:rsid w:val="008752D1"/>
    <w:rsid w:val="0089365D"/>
    <w:rsid w:val="009254A1"/>
    <w:rsid w:val="009609CB"/>
    <w:rsid w:val="009D1A82"/>
    <w:rsid w:val="00A079F2"/>
    <w:rsid w:val="00A35884"/>
    <w:rsid w:val="00B21F70"/>
    <w:rsid w:val="00B56CF3"/>
    <w:rsid w:val="00C07590"/>
    <w:rsid w:val="00C248CC"/>
    <w:rsid w:val="00C31980"/>
    <w:rsid w:val="00C522BC"/>
    <w:rsid w:val="00C82443"/>
    <w:rsid w:val="00CD578C"/>
    <w:rsid w:val="00D02F27"/>
    <w:rsid w:val="00DC2405"/>
    <w:rsid w:val="00E33137"/>
    <w:rsid w:val="00E76FEB"/>
    <w:rsid w:val="00E7796E"/>
    <w:rsid w:val="00EA1C13"/>
    <w:rsid w:val="00EF4877"/>
    <w:rsid w:val="00FA3028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6FED3D-1908-4160-B11B-110824AA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5CAE"/>
  </w:style>
  <w:style w:type="paragraph" w:styleId="a5">
    <w:name w:val="footer"/>
    <w:basedOn w:val="a"/>
    <w:link w:val="a6"/>
    <w:uiPriority w:val="99"/>
    <w:unhideWhenUsed/>
    <w:rsid w:val="00005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5CAE"/>
  </w:style>
  <w:style w:type="paragraph" w:styleId="a7">
    <w:name w:val="footnote text"/>
    <w:basedOn w:val="a"/>
    <w:link w:val="a8"/>
    <w:uiPriority w:val="99"/>
    <w:semiHidden/>
    <w:unhideWhenUsed/>
    <w:rsid w:val="00005CA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05CA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05CAE"/>
    <w:rPr>
      <w:vertAlign w:val="superscript"/>
    </w:rPr>
  </w:style>
  <w:style w:type="paragraph" w:styleId="aa">
    <w:name w:val="No Spacing"/>
    <w:link w:val="ab"/>
    <w:uiPriority w:val="1"/>
    <w:qFormat/>
    <w:rsid w:val="00C31980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C3198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9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45361-EBD3-4575-887A-F88BE0FB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29</Pages>
  <Words>6648</Words>
  <Characters>37900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Олейников</dc:creator>
  <cp:keywords/>
  <dc:description/>
  <cp:lastModifiedBy>Андрей Олейников</cp:lastModifiedBy>
  <cp:revision>29</cp:revision>
  <dcterms:created xsi:type="dcterms:W3CDTF">2019-05-05T04:32:00Z</dcterms:created>
  <dcterms:modified xsi:type="dcterms:W3CDTF">2019-06-18T09:39:00Z</dcterms:modified>
</cp:coreProperties>
</file>